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95" w:rsidRPr="00B56F2A" w:rsidRDefault="00B56F2A" w:rsidP="00996F3D">
      <w:pPr>
        <w:pStyle w:val="KeinLeerraum"/>
        <w:rPr>
          <w:lang w:val="de-DE"/>
        </w:rPr>
      </w:pPr>
      <w:r w:rsidRPr="00B56F2A">
        <w:rPr>
          <w:lang w:val="de-DE"/>
        </w:rPr>
        <w:t>Pressebricht</w:t>
      </w:r>
    </w:p>
    <w:p w:rsidR="00E75193" w:rsidRPr="00B56F2A" w:rsidRDefault="00E75193" w:rsidP="00E75193">
      <w:pPr>
        <w:pStyle w:val="KeinLeerraum"/>
        <w:rPr>
          <w:b/>
          <w:color w:val="FF0000"/>
          <w:sz w:val="36"/>
          <w:szCs w:val="36"/>
          <w:lang w:val="de-DE" w:eastAsia="zh-TW"/>
        </w:rPr>
      </w:pPr>
      <w:r w:rsidRPr="00B56F2A">
        <w:rPr>
          <w:b/>
          <w:color w:val="FF0000"/>
          <w:sz w:val="36"/>
          <w:szCs w:val="36"/>
          <w:lang w:val="de-DE" w:eastAsia="zh-TW"/>
        </w:rPr>
        <w:t xml:space="preserve">Edimax </w:t>
      </w:r>
      <w:r w:rsidR="00B56F2A" w:rsidRPr="00B56F2A">
        <w:rPr>
          <w:b/>
          <w:color w:val="FF0000"/>
          <w:sz w:val="36"/>
          <w:szCs w:val="36"/>
          <w:lang w:val="de-DE" w:eastAsia="zh-TW"/>
        </w:rPr>
        <w:t>Smart WLAN Repeater gewinnt begehrte reddot Auszeichnung</w:t>
      </w:r>
    </w:p>
    <w:p w:rsidR="008D7A7A" w:rsidRPr="00B56F2A" w:rsidRDefault="008D7A7A" w:rsidP="008D7A7A">
      <w:pPr>
        <w:pStyle w:val="KeinLeerraum"/>
        <w:rPr>
          <w:lang w:val="de-DE" w:eastAsia="zh-TW"/>
        </w:rPr>
      </w:pPr>
      <w:r w:rsidRPr="00B56F2A">
        <w:rPr>
          <w:lang w:val="de-DE" w:eastAsia="zh-TW"/>
        </w:rPr>
        <w:t xml:space="preserve"> </w:t>
      </w:r>
    </w:p>
    <w:p w:rsidR="00871C31" w:rsidRPr="00871C31" w:rsidRDefault="00871C31" w:rsidP="00D60CB8">
      <w:pPr>
        <w:pStyle w:val="KeinLeerraum"/>
        <w:rPr>
          <w:b/>
          <w:color w:val="FF0000"/>
          <w:lang w:val="de-DE" w:eastAsia="zh-TW"/>
        </w:rPr>
      </w:pPr>
      <w:r>
        <w:rPr>
          <w:b/>
          <w:color w:val="FF0000"/>
          <w:lang w:val="de-DE" w:eastAsia="zh-TW"/>
        </w:rPr>
        <w:t xml:space="preserve">Willich, </w:t>
      </w:r>
      <w:bookmarkStart w:id="0" w:name="_GoBack"/>
      <w:bookmarkEnd w:id="0"/>
      <w:r w:rsidRPr="00871C31">
        <w:rPr>
          <w:b/>
          <w:color w:val="FF0000"/>
          <w:lang w:val="de-DE" w:eastAsia="zh-TW"/>
        </w:rPr>
        <w:t xml:space="preserve"> April 2015</w:t>
      </w:r>
    </w:p>
    <w:p w:rsidR="00D60CB8" w:rsidRDefault="00D60CB8" w:rsidP="00D60CB8">
      <w:pPr>
        <w:pStyle w:val="KeinLeerraum"/>
        <w:rPr>
          <w:lang w:val="de-DE" w:eastAsia="zh-TW"/>
        </w:rPr>
      </w:pPr>
      <w:r w:rsidRPr="00D60CB8">
        <w:rPr>
          <w:lang w:val="de-DE" w:eastAsia="zh-TW"/>
        </w:rPr>
        <w:t xml:space="preserve">Edimax Technology, bekannt als Hersteller von  Netzwerk- und Smart - Business-Lösungen, konnte </w:t>
      </w:r>
      <w:r>
        <w:rPr>
          <w:lang w:val="de-DE" w:eastAsia="zh-TW"/>
        </w:rPr>
        <w:t xml:space="preserve">sich mit seinem Smart N300 WLAN Repeater  </w:t>
      </w:r>
      <w:r w:rsidRPr="00D60CB8">
        <w:rPr>
          <w:lang w:val="de-DE" w:eastAsia="zh-TW"/>
        </w:rPr>
        <w:t xml:space="preserve"> EW-7438RPn Air gegen 16.500 Produkte aus 70 verschiedenen Ländern </w:t>
      </w:r>
      <w:r>
        <w:rPr>
          <w:lang w:val="de-DE" w:eastAsia="zh-TW"/>
        </w:rPr>
        <w:t xml:space="preserve">durchsetzen und </w:t>
      </w:r>
      <w:r w:rsidRPr="00D60CB8">
        <w:rPr>
          <w:lang w:val="de-DE" w:eastAsia="zh-TW"/>
        </w:rPr>
        <w:t>gewann den international anerkann</w:t>
      </w:r>
      <w:r w:rsidR="00B56F2A">
        <w:rPr>
          <w:lang w:val="de-DE" w:eastAsia="zh-TW"/>
        </w:rPr>
        <w:t>ten, einmal im Jahr vergebenen r</w:t>
      </w:r>
      <w:r w:rsidRPr="00D60CB8">
        <w:rPr>
          <w:lang w:val="de-DE" w:eastAsia="zh-TW"/>
        </w:rPr>
        <w:t xml:space="preserve">eddot Design Award. </w:t>
      </w:r>
    </w:p>
    <w:p w:rsidR="00D60CB8" w:rsidRDefault="00D60CB8" w:rsidP="00D60CB8">
      <w:pPr>
        <w:pStyle w:val="KeinLeerraum"/>
        <w:rPr>
          <w:lang w:val="de-DE" w:eastAsia="zh-TW"/>
        </w:rPr>
      </w:pPr>
    </w:p>
    <w:p w:rsidR="00E4212C" w:rsidRDefault="00D60CB8" w:rsidP="00D60CB8">
      <w:pPr>
        <w:pStyle w:val="KeinLeerraum"/>
        <w:rPr>
          <w:lang w:val="de-DE" w:eastAsia="zh-TW"/>
        </w:rPr>
      </w:pPr>
      <w:r w:rsidRPr="00D60CB8">
        <w:rPr>
          <w:lang w:val="de-DE" w:eastAsia="zh-TW"/>
        </w:rPr>
        <w:t>Die aus Essen/ Deutschland stammende Auszeichnung steht als Qualitätsmerkmal für Innovation, Funktionalität, Qualität, Ergonomie und Langlebigkeit. Ausgezeichnete Produkte können nach Verleihung des Reddot Design Awards zur Elite Ihrer Produktkategorie zählen.</w:t>
      </w:r>
    </w:p>
    <w:p w:rsidR="00E75193" w:rsidRPr="00E4212C" w:rsidRDefault="00E4212C" w:rsidP="00E4212C">
      <w:pPr>
        <w:pStyle w:val="KeinLeerraum"/>
        <w:rPr>
          <w:lang w:val="de-DE"/>
        </w:rPr>
      </w:pPr>
      <w:r>
        <w:rPr>
          <w:noProof/>
          <w:lang w:bidi="ar-SA"/>
        </w:rPr>
        <w:drawing>
          <wp:inline distT="0" distB="0" distL="0" distR="0">
            <wp:extent cx="3602990" cy="3244215"/>
            <wp:effectExtent l="0" t="0" r="0" b="0"/>
            <wp:docPr id="3" name="Grafik 3" descr="C:\Users\Carina\OneDrive\Öffentlich\Produkte\EW-7438RPnAir\EW-7438RPnAir_Award_red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na\OneDrive\Öffentlich\Produkte\EW-7438RPnAir\EW-7438RPnAir_Award_reddo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2990" cy="3244215"/>
                    </a:xfrm>
                    <a:prstGeom prst="rect">
                      <a:avLst/>
                    </a:prstGeom>
                    <a:noFill/>
                    <a:ln>
                      <a:noFill/>
                    </a:ln>
                  </pic:spPr>
                </pic:pic>
              </a:graphicData>
            </a:graphic>
          </wp:inline>
        </w:drawing>
      </w:r>
    </w:p>
    <w:p w:rsidR="00D60CB8" w:rsidRPr="00D60CB8" w:rsidRDefault="00D60CB8" w:rsidP="00D60CB8">
      <w:pPr>
        <w:pStyle w:val="KeinLeerraum"/>
        <w:rPr>
          <w:lang w:val="de-DE"/>
        </w:rPr>
      </w:pPr>
      <w:r w:rsidRPr="00D60CB8">
        <w:rPr>
          <w:lang w:val="de-DE"/>
        </w:rPr>
        <w:t xml:space="preserve">Der EW-7438RPn Air ist ein winziger, leistungsstarker WLAN-Repeater, der als optischen Blickfang einen leuchtenden LED-Ring hat, der den Status des Gerätes anzeigt. Über die kostenlose, benutzerfreundliche iOS &amp; Android App kann man Zeittabellen für den WLAN Betrieb erstellen, das Gastnetzwerk einrichten und verwalten und dieses zugleich als Kindersicherung nutzen. Analysen über die lokale WLAN- Umgebung werden auch angezeigt. Zusätzlich wird mit Hilfestellung des „Gute Nacht“- Modus eine Möglichkeit gegeben, Gerät und </w:t>
      </w:r>
      <w:proofErr w:type="spellStart"/>
      <w:r w:rsidRPr="00D60CB8">
        <w:rPr>
          <w:lang w:val="de-DE"/>
        </w:rPr>
        <w:t>LED´s</w:t>
      </w:r>
      <w:proofErr w:type="spellEnd"/>
      <w:r w:rsidRPr="00D60CB8">
        <w:rPr>
          <w:lang w:val="de-DE"/>
        </w:rPr>
        <w:t xml:space="preserve"> während der Nacht abzuschalten.</w:t>
      </w:r>
    </w:p>
    <w:p w:rsidR="00D60CB8" w:rsidRDefault="00D60CB8" w:rsidP="00D60CB8">
      <w:pPr>
        <w:pStyle w:val="KeinLeerraum"/>
        <w:rPr>
          <w:lang w:val="de-DE"/>
        </w:rPr>
      </w:pPr>
      <w:r w:rsidRPr="00D60CB8">
        <w:rPr>
          <w:lang w:val="de-DE"/>
        </w:rPr>
        <w:t xml:space="preserve"> Die außergewöhnliche, kleine Bauform des Repeaters blockiert keine benachbarten Steckdosen und die Einrichtung ist schnell und einfach erledigt. Mit dem integrierten Netzstecker ist eine Platzierung am jedem Ort </w:t>
      </w:r>
      <w:r w:rsidRPr="00D60CB8">
        <w:rPr>
          <w:lang w:val="de-DE"/>
        </w:rPr>
        <w:lastRenderedPageBreak/>
        <w:t>im Haus möglich, um eine optimale WLAN Abdeckung zu erreichen.  Eine optische, schöne Lösung, um jeden Winkel des Heims mit WLAN abzudecken und jederzeit mit dem Smartphone oder Tablet online zu gehen zu können.</w:t>
      </w:r>
    </w:p>
    <w:p w:rsidR="00D60CB8" w:rsidRDefault="00D60CB8" w:rsidP="00D60CB8">
      <w:pPr>
        <w:pStyle w:val="KeinLeerraum"/>
        <w:rPr>
          <w:lang w:val="de-DE"/>
        </w:rPr>
      </w:pPr>
    </w:p>
    <w:p w:rsidR="00E75193" w:rsidRPr="00D60CB8" w:rsidRDefault="00D60CB8" w:rsidP="00E75193">
      <w:pPr>
        <w:rPr>
          <w:lang w:val="de-DE" w:eastAsia="zh-TW"/>
        </w:rPr>
      </w:pPr>
      <w:r>
        <w:rPr>
          <w:lang w:val="de-DE" w:eastAsia="zh-TW"/>
        </w:rPr>
        <w:t>Die begehrte</w:t>
      </w:r>
      <w:r w:rsidRPr="00D60CB8">
        <w:rPr>
          <w:lang w:val="de-DE" w:eastAsia="zh-TW"/>
        </w:rPr>
        <w:t xml:space="preserve"> reddot Auszeichnung kann </w:t>
      </w:r>
      <w:r>
        <w:rPr>
          <w:lang w:val="de-DE" w:eastAsia="zh-TW"/>
        </w:rPr>
        <w:t>Edimax marketingtechnisch für den</w:t>
      </w:r>
      <w:r w:rsidRPr="00D60CB8">
        <w:rPr>
          <w:lang w:val="de-DE" w:eastAsia="zh-TW"/>
        </w:rPr>
        <w:t xml:space="preserve"> EW-7438RPn Air </w:t>
      </w:r>
      <w:r>
        <w:rPr>
          <w:lang w:val="de-DE" w:eastAsia="zh-TW"/>
        </w:rPr>
        <w:t>nutzen und das reddot Logo auf Verkaufsverpackungen und Anzeigen offiziell mit abbilden</w:t>
      </w:r>
      <w:r w:rsidR="00E4212C">
        <w:rPr>
          <w:lang w:val="de-DE" w:eastAsia="zh-TW"/>
        </w:rPr>
        <w:t>. Bei  der Verleihung  im Aalto-Theater in Essen wurde Edimax feierlich die reddot Auszeichnung übergeben. Auch wird der Edimax EW-7438RPn Air  im Jahrbuch 2015 der reddot Auszeichnungen zu finden sein und im Zuge der Promotion- Aktivitäten der reddot Auszeichnung weltweit in den Museen, wie z.B. in Essen, Singapur und Taipeh ausgestellt.</w:t>
      </w:r>
    </w:p>
    <w:p w:rsidR="00357F9A" w:rsidRPr="00F85715" w:rsidRDefault="00357F9A" w:rsidP="00357F9A">
      <w:pPr>
        <w:pStyle w:val="KeinLeerraum"/>
        <w:rPr>
          <w:lang w:eastAsia="zh-TW"/>
        </w:rPr>
      </w:pPr>
      <w:r>
        <w:rPr>
          <w:rFonts w:hint="eastAsia"/>
          <w:lang w:eastAsia="zh-TW"/>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3198"/>
      </w:tblGrid>
      <w:tr w:rsidR="00357F9A" w:rsidTr="007A1413">
        <w:trPr>
          <w:trHeight w:val="1931"/>
        </w:trPr>
        <w:tc>
          <w:tcPr>
            <w:tcW w:w="8046" w:type="dxa"/>
          </w:tcPr>
          <w:p w:rsidR="00357F9A" w:rsidRPr="00B56F2A" w:rsidRDefault="00B56F2A" w:rsidP="00E02C40">
            <w:pPr>
              <w:pStyle w:val="KeinLeerraum"/>
              <w:rPr>
                <w:color w:val="000000"/>
                <w:szCs w:val="24"/>
                <w:lang w:val="de-DE" w:eastAsia="zh-TW"/>
              </w:rPr>
            </w:pPr>
            <w:r w:rsidRPr="00B56F2A">
              <w:rPr>
                <w:rStyle w:val="Fett"/>
                <w:color w:val="C00000"/>
                <w:szCs w:val="24"/>
                <w:lang w:val="de-DE"/>
              </w:rPr>
              <w:t>Über Edimax</w:t>
            </w:r>
            <w:r w:rsidR="00357F9A" w:rsidRPr="00B56F2A">
              <w:rPr>
                <w:rStyle w:val="Fett"/>
                <w:color w:val="C00000"/>
                <w:szCs w:val="24"/>
                <w:lang w:val="de-DE"/>
              </w:rPr>
              <w:t xml:space="preserve"> Technology</w:t>
            </w:r>
            <w:r w:rsidR="00357F9A" w:rsidRPr="00B56F2A">
              <w:rPr>
                <w:color w:val="C00000"/>
                <w:szCs w:val="24"/>
                <w:lang w:val="de-DE"/>
              </w:rPr>
              <w:br/>
            </w:r>
          </w:p>
          <w:p w:rsidR="00357F9A" w:rsidRPr="00871C31" w:rsidRDefault="00B56F2A" w:rsidP="00B56F2A">
            <w:pPr>
              <w:pStyle w:val="KeinLeerraum"/>
              <w:rPr>
                <w:color w:val="000000"/>
                <w:szCs w:val="24"/>
                <w:lang w:val="de-DE"/>
              </w:rPr>
            </w:pPr>
            <w:r w:rsidRPr="00B56F2A">
              <w:rPr>
                <w:color w:val="000000"/>
                <w:szCs w:val="24"/>
                <w:lang w:val="de-DE"/>
              </w:rPr>
              <w:t xml:space="preserve">Edimax Technology liefert weltweit eine Vielzahl an Networking- und Connectivity-Lösungen. Seit seiner Gründung im Jahr 1986 ist das Unternehmen zu einem der führenden Anbieter von Netzwerk-Produkten und -Lösungen im asiatischen Bereich geworden. Der Firmenhauptsitz befindet sich in Taiwan. Das Unternehmen mit weltweit 900 Mitarbeitern ist seit 2001 an der Börse in Taipeh gelistet. Im Jahr 2007 ist der Umsatz auf 100 Millionen US-Dollar gestiegen. Das Produkt-Portfolio von Edimax erfüllt alle Ansprüche an Netzwerk-Architekturen oder Anforderungen an Applikationen. </w:t>
            </w:r>
          </w:p>
          <w:p w:rsidR="00B56F2A" w:rsidRPr="00871C31" w:rsidRDefault="00B56F2A" w:rsidP="00B56F2A">
            <w:pPr>
              <w:pStyle w:val="KeinLeerraum"/>
              <w:rPr>
                <w:color w:val="000000"/>
                <w:szCs w:val="24"/>
                <w:lang w:val="de-DE"/>
              </w:rPr>
            </w:pPr>
          </w:p>
          <w:p w:rsidR="00B56F2A" w:rsidRPr="00B56F2A" w:rsidRDefault="00B56F2A" w:rsidP="00B56F2A">
            <w:pPr>
              <w:pStyle w:val="KeinLeerraum"/>
              <w:rPr>
                <w:color w:val="000000"/>
                <w:szCs w:val="24"/>
                <w:u w:val="single"/>
                <w:lang w:val="de-DE"/>
              </w:rPr>
            </w:pPr>
            <w:r w:rsidRPr="00B56F2A">
              <w:rPr>
                <w:color w:val="000000"/>
                <w:szCs w:val="24"/>
                <w:u w:val="single"/>
                <w:lang w:val="de-DE"/>
              </w:rPr>
              <w:t>Presse Kontakt:</w:t>
            </w:r>
          </w:p>
          <w:p w:rsidR="00B56F2A" w:rsidRPr="0053181C" w:rsidRDefault="00B56F2A" w:rsidP="00B56F2A">
            <w:pPr>
              <w:pStyle w:val="KeinLeerraum"/>
              <w:rPr>
                <w:color w:val="000000"/>
                <w:szCs w:val="24"/>
                <w:lang w:val="de-DE"/>
              </w:rPr>
            </w:pPr>
            <w:r w:rsidRPr="0053181C">
              <w:rPr>
                <w:color w:val="000000"/>
                <w:szCs w:val="24"/>
                <w:lang w:val="de-DE"/>
              </w:rPr>
              <w:t>Edimax Technology Europe B.V. Germany</w:t>
            </w:r>
          </w:p>
          <w:p w:rsidR="00B56F2A" w:rsidRPr="0053181C" w:rsidRDefault="00B56F2A" w:rsidP="00B56F2A">
            <w:pPr>
              <w:pStyle w:val="KeinLeerraum"/>
              <w:rPr>
                <w:color w:val="000000"/>
                <w:szCs w:val="24"/>
                <w:lang w:val="de-DE"/>
              </w:rPr>
            </w:pPr>
            <w:r w:rsidRPr="0053181C">
              <w:rPr>
                <w:color w:val="000000"/>
                <w:szCs w:val="24"/>
                <w:lang w:val="de-DE"/>
              </w:rPr>
              <w:t>Gießerallee 21</w:t>
            </w:r>
          </w:p>
          <w:p w:rsidR="00B56F2A" w:rsidRPr="0053181C" w:rsidRDefault="00B56F2A" w:rsidP="00B56F2A">
            <w:pPr>
              <w:pStyle w:val="KeinLeerraum"/>
              <w:rPr>
                <w:color w:val="000000"/>
                <w:szCs w:val="24"/>
                <w:lang w:val="de-DE"/>
              </w:rPr>
            </w:pPr>
            <w:r w:rsidRPr="0053181C">
              <w:rPr>
                <w:color w:val="000000"/>
                <w:szCs w:val="24"/>
                <w:lang w:val="de-DE"/>
              </w:rPr>
              <w:t>47877 Willich</w:t>
            </w:r>
          </w:p>
          <w:p w:rsidR="00B56F2A" w:rsidRPr="0053181C" w:rsidRDefault="00B56F2A" w:rsidP="00B56F2A">
            <w:pPr>
              <w:pStyle w:val="KeinLeerraum"/>
              <w:rPr>
                <w:color w:val="000000"/>
                <w:szCs w:val="24"/>
                <w:lang w:val="de-DE"/>
              </w:rPr>
            </w:pPr>
            <w:r w:rsidRPr="0053181C">
              <w:rPr>
                <w:color w:val="000000"/>
                <w:szCs w:val="24"/>
                <w:lang w:val="de-DE"/>
              </w:rPr>
              <w:t xml:space="preserve">E- Mail: </w:t>
            </w:r>
            <w:hyperlink r:id="rId10" w:history="1">
              <w:r w:rsidRPr="001803EF">
                <w:rPr>
                  <w:rStyle w:val="Hyperlink"/>
                  <w:szCs w:val="24"/>
                  <w:lang w:val="de-DE"/>
                </w:rPr>
                <w:t>sales@edimax-de.eu</w:t>
              </w:r>
            </w:hyperlink>
            <w:r>
              <w:rPr>
                <w:color w:val="000000"/>
                <w:szCs w:val="24"/>
                <w:lang w:val="de-DE"/>
              </w:rPr>
              <w:t xml:space="preserve"> </w:t>
            </w:r>
            <w:r w:rsidRPr="0053181C">
              <w:rPr>
                <w:color w:val="000000"/>
                <w:szCs w:val="24"/>
                <w:lang w:val="de-DE"/>
              </w:rPr>
              <w:t xml:space="preserve"> </w:t>
            </w:r>
            <w:r>
              <w:rPr>
                <w:color w:val="000000"/>
                <w:szCs w:val="24"/>
                <w:lang w:val="de-DE"/>
              </w:rPr>
              <w:t xml:space="preserve"> </w:t>
            </w:r>
            <w:r w:rsidRPr="0053181C">
              <w:rPr>
                <w:color w:val="000000"/>
                <w:szCs w:val="24"/>
                <w:lang w:val="de-DE"/>
              </w:rPr>
              <w:tab/>
            </w:r>
          </w:p>
          <w:p w:rsidR="00B56F2A" w:rsidRDefault="00B56F2A" w:rsidP="00B56F2A">
            <w:pPr>
              <w:pStyle w:val="KeinLeerraum"/>
            </w:pPr>
            <w:r w:rsidRPr="0053181C">
              <w:rPr>
                <w:color w:val="000000"/>
                <w:szCs w:val="24"/>
              </w:rPr>
              <w:t>Tel.: +49-215488-77334</w:t>
            </w:r>
          </w:p>
          <w:p w:rsidR="00B56F2A" w:rsidRDefault="00B56F2A" w:rsidP="00B56F2A">
            <w:pPr>
              <w:pStyle w:val="KeinLeerraum"/>
              <w:rPr>
                <w:rStyle w:val="Fett"/>
                <w:color w:val="C00000"/>
                <w:szCs w:val="24"/>
              </w:rPr>
            </w:pPr>
          </w:p>
        </w:tc>
        <w:tc>
          <w:tcPr>
            <w:tcW w:w="3080" w:type="dxa"/>
          </w:tcPr>
          <w:p w:rsidR="00357F9A" w:rsidRPr="00B56F2A" w:rsidRDefault="00B56F2A" w:rsidP="00E02C40">
            <w:pPr>
              <w:pStyle w:val="KeinLeerraum"/>
              <w:jc w:val="center"/>
              <w:rPr>
                <w:rStyle w:val="Fett"/>
                <w:szCs w:val="24"/>
                <w:lang w:eastAsia="zh-TW"/>
              </w:rPr>
            </w:pPr>
            <w:r w:rsidRPr="00B56F2A">
              <w:rPr>
                <w:rStyle w:val="Fett"/>
                <w:szCs w:val="24"/>
                <w:lang w:eastAsia="zh-TW"/>
              </w:rPr>
              <w:t>Für weitere Informationen</w:t>
            </w:r>
          </w:p>
          <w:p w:rsidR="00357F9A" w:rsidRDefault="00357F9A" w:rsidP="00E02C40">
            <w:pPr>
              <w:pStyle w:val="KeinLeerraum"/>
              <w:jc w:val="center"/>
              <w:rPr>
                <w:rStyle w:val="Fett"/>
                <w:color w:val="C00000"/>
                <w:szCs w:val="24"/>
                <w:lang w:eastAsia="zh-TW"/>
              </w:rPr>
            </w:pPr>
          </w:p>
          <w:p w:rsidR="00357F9A" w:rsidRDefault="00B56F2A" w:rsidP="00E02C40">
            <w:pPr>
              <w:pStyle w:val="KeinLeerraum"/>
              <w:jc w:val="center"/>
              <w:rPr>
                <w:rStyle w:val="Fett"/>
                <w:color w:val="C00000"/>
                <w:szCs w:val="24"/>
                <w:lang w:eastAsia="zh-TW"/>
              </w:rPr>
            </w:pPr>
            <w:r>
              <w:rPr>
                <w:b/>
                <w:bCs/>
                <w:noProof/>
                <w:color w:val="C00000"/>
                <w:szCs w:val="24"/>
                <w:lang w:bidi="ar-SA"/>
              </w:rPr>
              <w:drawing>
                <wp:inline distT="0" distB="0" distL="0" distR="0">
                  <wp:extent cx="1894114" cy="1894114"/>
                  <wp:effectExtent l="0" t="0" r="0" b="0"/>
                  <wp:docPr id="4" name="Grafik 4" descr="C:\Users\Carina\Documents\Edimax\Edimax\Marketing\Edimax\Homepage Edimax\Edimax DE Homepage_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ina\Documents\Edimax\Edimax\Marketing\Edimax\Homepage Edimax\Edimax DE Homepage_QR-Co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4017" cy="1894017"/>
                          </a:xfrm>
                          <a:prstGeom prst="rect">
                            <a:avLst/>
                          </a:prstGeom>
                          <a:noFill/>
                          <a:ln>
                            <a:noFill/>
                          </a:ln>
                        </pic:spPr>
                      </pic:pic>
                    </a:graphicData>
                  </a:graphic>
                </wp:inline>
              </w:drawing>
            </w:r>
          </w:p>
          <w:p w:rsidR="00357F9A" w:rsidRPr="007B57BA" w:rsidRDefault="00B56F2A" w:rsidP="00E02C40">
            <w:pPr>
              <w:pStyle w:val="KeinLeerraum"/>
              <w:jc w:val="center"/>
              <w:rPr>
                <w:rStyle w:val="Fett"/>
                <w:szCs w:val="24"/>
                <w:lang w:eastAsia="zh-TW"/>
              </w:rPr>
            </w:pPr>
            <w:r>
              <w:rPr>
                <w:rStyle w:val="Fett"/>
                <w:rFonts w:hint="eastAsia"/>
                <w:szCs w:val="24"/>
                <w:lang w:eastAsia="zh-TW"/>
              </w:rPr>
              <w:t>www.edimax</w:t>
            </w:r>
            <w:r>
              <w:rPr>
                <w:rStyle w:val="Fett"/>
                <w:szCs w:val="24"/>
                <w:lang w:eastAsia="zh-TW"/>
              </w:rPr>
              <w:t>-de.eu</w:t>
            </w:r>
          </w:p>
        </w:tc>
      </w:tr>
    </w:tbl>
    <w:p w:rsidR="007A1413" w:rsidRPr="007A1413" w:rsidRDefault="007A1413" w:rsidP="00357F9A">
      <w:pPr>
        <w:pStyle w:val="KeinLeerraum"/>
        <w:rPr>
          <w:lang w:val="de-DE" w:eastAsia="zh-TW"/>
        </w:rPr>
      </w:pPr>
    </w:p>
    <w:sectPr w:rsidR="007A1413" w:rsidRPr="007A1413" w:rsidSect="00E75193">
      <w:headerReference w:type="default" r:id="rId12"/>
      <w:pgSz w:w="12240" w:h="15840"/>
      <w:pgMar w:top="1440" w:right="616" w:bottom="1134" w:left="709" w:header="1701"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D4" w:rsidRDefault="003306D4">
      <w:r>
        <w:separator/>
      </w:r>
    </w:p>
  </w:endnote>
  <w:endnote w:type="continuationSeparator" w:id="0">
    <w:p w:rsidR="003306D4" w:rsidRDefault="0033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D4" w:rsidRDefault="003306D4">
      <w:r>
        <w:separator/>
      </w:r>
    </w:p>
  </w:footnote>
  <w:footnote w:type="continuationSeparator" w:id="0">
    <w:p w:rsidR="003306D4" w:rsidRDefault="00330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FB" w:rsidRDefault="00746A44" w:rsidP="000235DD">
    <w:pPr>
      <w:pStyle w:val="Kopfzeile"/>
      <w:tabs>
        <w:tab w:val="clear" w:pos="4320"/>
        <w:tab w:val="clear" w:pos="8640"/>
        <w:tab w:val="left" w:pos="-4962"/>
      </w:tabs>
      <w:rPr>
        <w:lang w:eastAsia="zh-TW"/>
      </w:rPr>
    </w:pPr>
    <w:r>
      <w:rPr>
        <w:noProof/>
        <w:lang w:bidi="ar-SA"/>
      </w:rPr>
      <w:drawing>
        <wp:anchor distT="0" distB="0" distL="114300" distR="114300" simplePos="0" relativeHeight="251660288" behindDoc="1" locked="1" layoutInCell="0" allowOverlap="1">
          <wp:simplePos x="0" y="0"/>
          <wp:positionH relativeFrom="page">
            <wp:align>center</wp:align>
          </wp:positionH>
          <wp:positionV relativeFrom="topMargin">
            <wp:align>center</wp:align>
          </wp:positionV>
          <wp:extent cx="7039813" cy="651052"/>
          <wp:effectExtent l="19050" t="0" r="8687" b="0"/>
          <wp:wrapNone/>
          <wp:docPr id="5" name="圖片 2" descr="letter_head_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etter_head_0518"/>
                  <pic:cNvPicPr preferRelativeResize="0">
                    <a:picLocks noChangeAspect="1" noChangeArrowheads="1"/>
                  </pic:cNvPicPr>
                </pic:nvPicPr>
                <pic:blipFill>
                  <a:blip r:embed="rId1"/>
                  <a:stretch>
                    <a:fillRect/>
                  </a:stretch>
                </pic:blipFill>
                <pic:spPr bwMode="auto">
                  <a:xfrm>
                    <a:off x="0" y="0"/>
                    <a:ext cx="7039813" cy="65105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936"/>
    <w:multiLevelType w:val="hybridMultilevel"/>
    <w:tmpl w:val="621AE514"/>
    <w:lvl w:ilvl="0" w:tplc="AA04DC20">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BA00AE"/>
    <w:multiLevelType w:val="hybridMultilevel"/>
    <w:tmpl w:val="76F27C98"/>
    <w:lvl w:ilvl="0" w:tplc="70CA8912">
      <w:start w:val="1"/>
      <w:numFmt w:val="bullet"/>
      <w:lvlText w:val="•"/>
      <w:lvlJc w:val="left"/>
      <w:pPr>
        <w:tabs>
          <w:tab w:val="num" w:pos="720"/>
        </w:tabs>
        <w:ind w:left="720" w:hanging="360"/>
      </w:pPr>
      <w:rPr>
        <w:rFonts w:ascii="Calibri" w:hAnsi="Calibri" w:hint="default"/>
      </w:rPr>
    </w:lvl>
    <w:lvl w:ilvl="1" w:tplc="F4A4DC5A">
      <w:start w:val="1"/>
      <w:numFmt w:val="bullet"/>
      <w:lvlText w:val="•"/>
      <w:lvlJc w:val="left"/>
      <w:pPr>
        <w:tabs>
          <w:tab w:val="num" w:pos="1440"/>
        </w:tabs>
        <w:ind w:left="1440" w:hanging="360"/>
      </w:pPr>
      <w:rPr>
        <w:rFonts w:ascii="Calibri" w:hAnsi="Calibri" w:hint="default"/>
      </w:rPr>
    </w:lvl>
    <w:lvl w:ilvl="2" w:tplc="140098E8" w:tentative="1">
      <w:start w:val="1"/>
      <w:numFmt w:val="bullet"/>
      <w:lvlText w:val="•"/>
      <w:lvlJc w:val="left"/>
      <w:pPr>
        <w:tabs>
          <w:tab w:val="num" w:pos="2160"/>
        </w:tabs>
        <w:ind w:left="2160" w:hanging="360"/>
      </w:pPr>
      <w:rPr>
        <w:rFonts w:ascii="Calibri" w:hAnsi="Calibri" w:hint="default"/>
      </w:rPr>
    </w:lvl>
    <w:lvl w:ilvl="3" w:tplc="A866C902" w:tentative="1">
      <w:start w:val="1"/>
      <w:numFmt w:val="bullet"/>
      <w:lvlText w:val="•"/>
      <w:lvlJc w:val="left"/>
      <w:pPr>
        <w:tabs>
          <w:tab w:val="num" w:pos="2880"/>
        </w:tabs>
        <w:ind w:left="2880" w:hanging="360"/>
      </w:pPr>
      <w:rPr>
        <w:rFonts w:ascii="Calibri" w:hAnsi="Calibri" w:hint="default"/>
      </w:rPr>
    </w:lvl>
    <w:lvl w:ilvl="4" w:tplc="F104AF90" w:tentative="1">
      <w:start w:val="1"/>
      <w:numFmt w:val="bullet"/>
      <w:lvlText w:val="•"/>
      <w:lvlJc w:val="left"/>
      <w:pPr>
        <w:tabs>
          <w:tab w:val="num" w:pos="3600"/>
        </w:tabs>
        <w:ind w:left="3600" w:hanging="360"/>
      </w:pPr>
      <w:rPr>
        <w:rFonts w:ascii="Calibri" w:hAnsi="Calibri" w:hint="default"/>
      </w:rPr>
    </w:lvl>
    <w:lvl w:ilvl="5" w:tplc="9C481F3A" w:tentative="1">
      <w:start w:val="1"/>
      <w:numFmt w:val="bullet"/>
      <w:lvlText w:val="•"/>
      <w:lvlJc w:val="left"/>
      <w:pPr>
        <w:tabs>
          <w:tab w:val="num" w:pos="4320"/>
        </w:tabs>
        <w:ind w:left="4320" w:hanging="360"/>
      </w:pPr>
      <w:rPr>
        <w:rFonts w:ascii="Calibri" w:hAnsi="Calibri" w:hint="default"/>
      </w:rPr>
    </w:lvl>
    <w:lvl w:ilvl="6" w:tplc="4C18C8FE" w:tentative="1">
      <w:start w:val="1"/>
      <w:numFmt w:val="bullet"/>
      <w:lvlText w:val="•"/>
      <w:lvlJc w:val="left"/>
      <w:pPr>
        <w:tabs>
          <w:tab w:val="num" w:pos="5040"/>
        </w:tabs>
        <w:ind w:left="5040" w:hanging="360"/>
      </w:pPr>
      <w:rPr>
        <w:rFonts w:ascii="Calibri" w:hAnsi="Calibri" w:hint="default"/>
      </w:rPr>
    </w:lvl>
    <w:lvl w:ilvl="7" w:tplc="5F5A7314" w:tentative="1">
      <w:start w:val="1"/>
      <w:numFmt w:val="bullet"/>
      <w:lvlText w:val="•"/>
      <w:lvlJc w:val="left"/>
      <w:pPr>
        <w:tabs>
          <w:tab w:val="num" w:pos="5760"/>
        </w:tabs>
        <w:ind w:left="5760" w:hanging="360"/>
      </w:pPr>
      <w:rPr>
        <w:rFonts w:ascii="Calibri" w:hAnsi="Calibri" w:hint="default"/>
      </w:rPr>
    </w:lvl>
    <w:lvl w:ilvl="8" w:tplc="2BA0F316" w:tentative="1">
      <w:start w:val="1"/>
      <w:numFmt w:val="bullet"/>
      <w:lvlText w:val="•"/>
      <w:lvlJc w:val="left"/>
      <w:pPr>
        <w:tabs>
          <w:tab w:val="num" w:pos="6480"/>
        </w:tabs>
        <w:ind w:left="6480" w:hanging="360"/>
      </w:pPr>
      <w:rPr>
        <w:rFonts w:ascii="Calibri" w:hAnsi="Calibri" w:hint="default"/>
      </w:rPr>
    </w:lvl>
  </w:abstractNum>
  <w:abstractNum w:abstractNumId="2">
    <w:nsid w:val="10AA7DA9"/>
    <w:multiLevelType w:val="hybridMultilevel"/>
    <w:tmpl w:val="915CF2AA"/>
    <w:lvl w:ilvl="0" w:tplc="AF34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AA5634"/>
    <w:multiLevelType w:val="hybridMultilevel"/>
    <w:tmpl w:val="BC966B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2A16B4D"/>
    <w:multiLevelType w:val="multilevel"/>
    <w:tmpl w:val="7E6A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013E19"/>
    <w:multiLevelType w:val="hybridMultilevel"/>
    <w:tmpl w:val="F93610E0"/>
    <w:lvl w:ilvl="0" w:tplc="FF0AA72E">
      <w:start w:val="1"/>
      <w:numFmt w:val="upperLetter"/>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A2405A6"/>
    <w:multiLevelType w:val="hybridMultilevel"/>
    <w:tmpl w:val="0E6A6714"/>
    <w:lvl w:ilvl="0" w:tplc="F172570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0C3C73"/>
    <w:multiLevelType w:val="hybridMultilevel"/>
    <w:tmpl w:val="85022A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E5D15EB"/>
    <w:multiLevelType w:val="multilevel"/>
    <w:tmpl w:val="AC8A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D1972"/>
    <w:multiLevelType w:val="multilevel"/>
    <w:tmpl w:val="E32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0E3012"/>
    <w:multiLevelType w:val="hybridMultilevel"/>
    <w:tmpl w:val="088C4626"/>
    <w:lvl w:ilvl="0" w:tplc="0B1EE402">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8BF5689"/>
    <w:multiLevelType w:val="hybridMultilevel"/>
    <w:tmpl w:val="25465E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2A63CDF"/>
    <w:multiLevelType w:val="hybridMultilevel"/>
    <w:tmpl w:val="EE98E2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C5130CF"/>
    <w:multiLevelType w:val="hybridMultilevel"/>
    <w:tmpl w:val="6CD0DD44"/>
    <w:lvl w:ilvl="0" w:tplc="F598784C">
      <w:start w:val="1"/>
      <w:numFmt w:val="bullet"/>
      <w:lvlText w:val="•"/>
      <w:lvlJc w:val="left"/>
      <w:pPr>
        <w:tabs>
          <w:tab w:val="num" w:pos="720"/>
        </w:tabs>
        <w:ind w:left="720" w:hanging="360"/>
      </w:pPr>
      <w:rPr>
        <w:rFonts w:ascii="Arial" w:hAnsi="Arial" w:hint="default"/>
      </w:rPr>
    </w:lvl>
    <w:lvl w:ilvl="1" w:tplc="5C22160C" w:tentative="1">
      <w:start w:val="1"/>
      <w:numFmt w:val="bullet"/>
      <w:lvlText w:val="•"/>
      <w:lvlJc w:val="left"/>
      <w:pPr>
        <w:tabs>
          <w:tab w:val="num" w:pos="1440"/>
        </w:tabs>
        <w:ind w:left="1440" w:hanging="360"/>
      </w:pPr>
      <w:rPr>
        <w:rFonts w:ascii="Arial" w:hAnsi="Arial" w:hint="default"/>
      </w:rPr>
    </w:lvl>
    <w:lvl w:ilvl="2" w:tplc="1EFADE46" w:tentative="1">
      <w:start w:val="1"/>
      <w:numFmt w:val="bullet"/>
      <w:lvlText w:val="•"/>
      <w:lvlJc w:val="left"/>
      <w:pPr>
        <w:tabs>
          <w:tab w:val="num" w:pos="2160"/>
        </w:tabs>
        <w:ind w:left="2160" w:hanging="360"/>
      </w:pPr>
      <w:rPr>
        <w:rFonts w:ascii="Arial" w:hAnsi="Arial" w:hint="default"/>
      </w:rPr>
    </w:lvl>
    <w:lvl w:ilvl="3" w:tplc="A0E04052" w:tentative="1">
      <w:start w:val="1"/>
      <w:numFmt w:val="bullet"/>
      <w:lvlText w:val="•"/>
      <w:lvlJc w:val="left"/>
      <w:pPr>
        <w:tabs>
          <w:tab w:val="num" w:pos="2880"/>
        </w:tabs>
        <w:ind w:left="2880" w:hanging="360"/>
      </w:pPr>
      <w:rPr>
        <w:rFonts w:ascii="Arial" w:hAnsi="Arial" w:hint="default"/>
      </w:rPr>
    </w:lvl>
    <w:lvl w:ilvl="4" w:tplc="D8D85BCC" w:tentative="1">
      <w:start w:val="1"/>
      <w:numFmt w:val="bullet"/>
      <w:lvlText w:val="•"/>
      <w:lvlJc w:val="left"/>
      <w:pPr>
        <w:tabs>
          <w:tab w:val="num" w:pos="3600"/>
        </w:tabs>
        <w:ind w:left="3600" w:hanging="360"/>
      </w:pPr>
      <w:rPr>
        <w:rFonts w:ascii="Arial" w:hAnsi="Arial" w:hint="default"/>
      </w:rPr>
    </w:lvl>
    <w:lvl w:ilvl="5" w:tplc="07468870" w:tentative="1">
      <w:start w:val="1"/>
      <w:numFmt w:val="bullet"/>
      <w:lvlText w:val="•"/>
      <w:lvlJc w:val="left"/>
      <w:pPr>
        <w:tabs>
          <w:tab w:val="num" w:pos="4320"/>
        </w:tabs>
        <w:ind w:left="4320" w:hanging="360"/>
      </w:pPr>
      <w:rPr>
        <w:rFonts w:ascii="Arial" w:hAnsi="Arial" w:hint="default"/>
      </w:rPr>
    </w:lvl>
    <w:lvl w:ilvl="6" w:tplc="AA12FBD8" w:tentative="1">
      <w:start w:val="1"/>
      <w:numFmt w:val="bullet"/>
      <w:lvlText w:val="•"/>
      <w:lvlJc w:val="left"/>
      <w:pPr>
        <w:tabs>
          <w:tab w:val="num" w:pos="5040"/>
        </w:tabs>
        <w:ind w:left="5040" w:hanging="360"/>
      </w:pPr>
      <w:rPr>
        <w:rFonts w:ascii="Arial" w:hAnsi="Arial" w:hint="default"/>
      </w:rPr>
    </w:lvl>
    <w:lvl w:ilvl="7" w:tplc="37C0271A" w:tentative="1">
      <w:start w:val="1"/>
      <w:numFmt w:val="bullet"/>
      <w:lvlText w:val="•"/>
      <w:lvlJc w:val="left"/>
      <w:pPr>
        <w:tabs>
          <w:tab w:val="num" w:pos="5760"/>
        </w:tabs>
        <w:ind w:left="5760" w:hanging="360"/>
      </w:pPr>
      <w:rPr>
        <w:rFonts w:ascii="Arial" w:hAnsi="Arial" w:hint="default"/>
      </w:rPr>
    </w:lvl>
    <w:lvl w:ilvl="8" w:tplc="935CD0FC" w:tentative="1">
      <w:start w:val="1"/>
      <w:numFmt w:val="bullet"/>
      <w:lvlText w:val="•"/>
      <w:lvlJc w:val="left"/>
      <w:pPr>
        <w:tabs>
          <w:tab w:val="num" w:pos="6480"/>
        </w:tabs>
        <w:ind w:left="6480" w:hanging="360"/>
      </w:pPr>
      <w:rPr>
        <w:rFonts w:ascii="Arial" w:hAnsi="Arial" w:hint="default"/>
      </w:rPr>
    </w:lvl>
  </w:abstractNum>
  <w:abstractNum w:abstractNumId="14">
    <w:nsid w:val="3E480ACE"/>
    <w:multiLevelType w:val="hybridMultilevel"/>
    <w:tmpl w:val="8E9EA94A"/>
    <w:lvl w:ilvl="0" w:tplc="05F4CC54">
      <w:start w:val="1"/>
      <w:numFmt w:val="bullet"/>
      <w:lvlText w:val="˙"/>
      <w:lvlJc w:val="left"/>
      <w:pPr>
        <w:ind w:left="480" w:hanging="480"/>
      </w:pPr>
      <w:rPr>
        <w:rFonts w:ascii="PMingLiU" w:eastAsia="PMingLiU" w:hAnsi="PMingLiU"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FE873E6"/>
    <w:multiLevelType w:val="hybridMultilevel"/>
    <w:tmpl w:val="0798BDE0"/>
    <w:lvl w:ilvl="0" w:tplc="A9B8713E">
      <w:start w:val="1"/>
      <w:numFmt w:val="bullet"/>
      <w:lvlText w:val="•"/>
      <w:lvlJc w:val="left"/>
      <w:pPr>
        <w:tabs>
          <w:tab w:val="num" w:pos="720"/>
        </w:tabs>
        <w:ind w:left="720" w:hanging="360"/>
      </w:pPr>
      <w:rPr>
        <w:rFonts w:ascii="Calibri" w:hAnsi="Calibri" w:hint="default"/>
      </w:rPr>
    </w:lvl>
    <w:lvl w:ilvl="1" w:tplc="BC22DB1E">
      <w:start w:val="1"/>
      <w:numFmt w:val="bullet"/>
      <w:lvlText w:val="•"/>
      <w:lvlJc w:val="left"/>
      <w:pPr>
        <w:tabs>
          <w:tab w:val="num" w:pos="1440"/>
        </w:tabs>
        <w:ind w:left="1440" w:hanging="360"/>
      </w:pPr>
      <w:rPr>
        <w:rFonts w:ascii="Calibri" w:hAnsi="Calibri" w:hint="default"/>
      </w:rPr>
    </w:lvl>
    <w:lvl w:ilvl="2" w:tplc="8B9417C2" w:tentative="1">
      <w:start w:val="1"/>
      <w:numFmt w:val="bullet"/>
      <w:lvlText w:val="•"/>
      <w:lvlJc w:val="left"/>
      <w:pPr>
        <w:tabs>
          <w:tab w:val="num" w:pos="2160"/>
        </w:tabs>
        <w:ind w:left="2160" w:hanging="360"/>
      </w:pPr>
      <w:rPr>
        <w:rFonts w:ascii="Calibri" w:hAnsi="Calibri" w:hint="default"/>
      </w:rPr>
    </w:lvl>
    <w:lvl w:ilvl="3" w:tplc="B5249422" w:tentative="1">
      <w:start w:val="1"/>
      <w:numFmt w:val="bullet"/>
      <w:lvlText w:val="•"/>
      <w:lvlJc w:val="left"/>
      <w:pPr>
        <w:tabs>
          <w:tab w:val="num" w:pos="2880"/>
        </w:tabs>
        <w:ind w:left="2880" w:hanging="360"/>
      </w:pPr>
      <w:rPr>
        <w:rFonts w:ascii="Calibri" w:hAnsi="Calibri" w:hint="default"/>
      </w:rPr>
    </w:lvl>
    <w:lvl w:ilvl="4" w:tplc="810C1C90" w:tentative="1">
      <w:start w:val="1"/>
      <w:numFmt w:val="bullet"/>
      <w:lvlText w:val="•"/>
      <w:lvlJc w:val="left"/>
      <w:pPr>
        <w:tabs>
          <w:tab w:val="num" w:pos="3600"/>
        </w:tabs>
        <w:ind w:left="3600" w:hanging="360"/>
      </w:pPr>
      <w:rPr>
        <w:rFonts w:ascii="Calibri" w:hAnsi="Calibri" w:hint="default"/>
      </w:rPr>
    </w:lvl>
    <w:lvl w:ilvl="5" w:tplc="3D44DD40" w:tentative="1">
      <w:start w:val="1"/>
      <w:numFmt w:val="bullet"/>
      <w:lvlText w:val="•"/>
      <w:lvlJc w:val="left"/>
      <w:pPr>
        <w:tabs>
          <w:tab w:val="num" w:pos="4320"/>
        </w:tabs>
        <w:ind w:left="4320" w:hanging="360"/>
      </w:pPr>
      <w:rPr>
        <w:rFonts w:ascii="Calibri" w:hAnsi="Calibri" w:hint="default"/>
      </w:rPr>
    </w:lvl>
    <w:lvl w:ilvl="6" w:tplc="8522F23C" w:tentative="1">
      <w:start w:val="1"/>
      <w:numFmt w:val="bullet"/>
      <w:lvlText w:val="•"/>
      <w:lvlJc w:val="left"/>
      <w:pPr>
        <w:tabs>
          <w:tab w:val="num" w:pos="5040"/>
        </w:tabs>
        <w:ind w:left="5040" w:hanging="360"/>
      </w:pPr>
      <w:rPr>
        <w:rFonts w:ascii="Calibri" w:hAnsi="Calibri" w:hint="default"/>
      </w:rPr>
    </w:lvl>
    <w:lvl w:ilvl="7" w:tplc="91E44FB0" w:tentative="1">
      <w:start w:val="1"/>
      <w:numFmt w:val="bullet"/>
      <w:lvlText w:val="•"/>
      <w:lvlJc w:val="left"/>
      <w:pPr>
        <w:tabs>
          <w:tab w:val="num" w:pos="5760"/>
        </w:tabs>
        <w:ind w:left="5760" w:hanging="360"/>
      </w:pPr>
      <w:rPr>
        <w:rFonts w:ascii="Calibri" w:hAnsi="Calibri" w:hint="default"/>
      </w:rPr>
    </w:lvl>
    <w:lvl w:ilvl="8" w:tplc="683C589A" w:tentative="1">
      <w:start w:val="1"/>
      <w:numFmt w:val="bullet"/>
      <w:lvlText w:val="•"/>
      <w:lvlJc w:val="left"/>
      <w:pPr>
        <w:tabs>
          <w:tab w:val="num" w:pos="6480"/>
        </w:tabs>
        <w:ind w:left="6480" w:hanging="360"/>
      </w:pPr>
      <w:rPr>
        <w:rFonts w:ascii="Calibri" w:hAnsi="Calibri" w:hint="default"/>
      </w:rPr>
    </w:lvl>
  </w:abstractNum>
  <w:abstractNum w:abstractNumId="16">
    <w:nsid w:val="45836B79"/>
    <w:multiLevelType w:val="hybridMultilevel"/>
    <w:tmpl w:val="E17CF6E4"/>
    <w:lvl w:ilvl="0" w:tplc="C13476A4">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A351373"/>
    <w:multiLevelType w:val="hybridMultilevel"/>
    <w:tmpl w:val="34CAB646"/>
    <w:lvl w:ilvl="0" w:tplc="808CD7B8">
      <w:numFmt w:val="bullet"/>
      <w:lvlText w:val="-"/>
      <w:lvlJc w:val="left"/>
      <w:pPr>
        <w:ind w:left="360" w:hanging="360"/>
      </w:pPr>
      <w:rPr>
        <w:rFonts w:ascii="Calibri" w:eastAsia="PMingLiU"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11D7D5F"/>
    <w:multiLevelType w:val="hybridMultilevel"/>
    <w:tmpl w:val="9D8C9C36"/>
    <w:lvl w:ilvl="0" w:tplc="0B1EE402">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2F100EE"/>
    <w:multiLevelType w:val="hybridMultilevel"/>
    <w:tmpl w:val="D6EE0630"/>
    <w:lvl w:ilvl="0" w:tplc="D9866E90">
      <w:start w:val="1"/>
      <w:numFmt w:val="bullet"/>
      <w:lvlText w:val="•"/>
      <w:lvlJc w:val="left"/>
      <w:pPr>
        <w:tabs>
          <w:tab w:val="num" w:pos="720"/>
        </w:tabs>
        <w:ind w:left="720" w:hanging="360"/>
      </w:pPr>
      <w:rPr>
        <w:rFonts w:ascii="Calibri" w:hAnsi="Calibri" w:hint="default"/>
      </w:rPr>
    </w:lvl>
    <w:lvl w:ilvl="1" w:tplc="0B8C5290">
      <w:start w:val="1"/>
      <w:numFmt w:val="bullet"/>
      <w:lvlText w:val="•"/>
      <w:lvlJc w:val="left"/>
      <w:pPr>
        <w:tabs>
          <w:tab w:val="num" w:pos="1440"/>
        </w:tabs>
        <w:ind w:left="1440" w:hanging="360"/>
      </w:pPr>
      <w:rPr>
        <w:rFonts w:ascii="Calibri" w:hAnsi="Calibri" w:hint="default"/>
      </w:rPr>
    </w:lvl>
    <w:lvl w:ilvl="2" w:tplc="DC5413AA" w:tentative="1">
      <w:start w:val="1"/>
      <w:numFmt w:val="bullet"/>
      <w:lvlText w:val="•"/>
      <w:lvlJc w:val="left"/>
      <w:pPr>
        <w:tabs>
          <w:tab w:val="num" w:pos="2160"/>
        </w:tabs>
        <w:ind w:left="2160" w:hanging="360"/>
      </w:pPr>
      <w:rPr>
        <w:rFonts w:ascii="Calibri" w:hAnsi="Calibri" w:hint="default"/>
      </w:rPr>
    </w:lvl>
    <w:lvl w:ilvl="3" w:tplc="BF582EEC" w:tentative="1">
      <w:start w:val="1"/>
      <w:numFmt w:val="bullet"/>
      <w:lvlText w:val="•"/>
      <w:lvlJc w:val="left"/>
      <w:pPr>
        <w:tabs>
          <w:tab w:val="num" w:pos="2880"/>
        </w:tabs>
        <w:ind w:left="2880" w:hanging="360"/>
      </w:pPr>
      <w:rPr>
        <w:rFonts w:ascii="Calibri" w:hAnsi="Calibri" w:hint="default"/>
      </w:rPr>
    </w:lvl>
    <w:lvl w:ilvl="4" w:tplc="809A0020" w:tentative="1">
      <w:start w:val="1"/>
      <w:numFmt w:val="bullet"/>
      <w:lvlText w:val="•"/>
      <w:lvlJc w:val="left"/>
      <w:pPr>
        <w:tabs>
          <w:tab w:val="num" w:pos="3600"/>
        </w:tabs>
        <w:ind w:left="3600" w:hanging="360"/>
      </w:pPr>
      <w:rPr>
        <w:rFonts w:ascii="Calibri" w:hAnsi="Calibri" w:hint="default"/>
      </w:rPr>
    </w:lvl>
    <w:lvl w:ilvl="5" w:tplc="21E231CC" w:tentative="1">
      <w:start w:val="1"/>
      <w:numFmt w:val="bullet"/>
      <w:lvlText w:val="•"/>
      <w:lvlJc w:val="left"/>
      <w:pPr>
        <w:tabs>
          <w:tab w:val="num" w:pos="4320"/>
        </w:tabs>
        <w:ind w:left="4320" w:hanging="360"/>
      </w:pPr>
      <w:rPr>
        <w:rFonts w:ascii="Calibri" w:hAnsi="Calibri" w:hint="default"/>
      </w:rPr>
    </w:lvl>
    <w:lvl w:ilvl="6" w:tplc="C9986300" w:tentative="1">
      <w:start w:val="1"/>
      <w:numFmt w:val="bullet"/>
      <w:lvlText w:val="•"/>
      <w:lvlJc w:val="left"/>
      <w:pPr>
        <w:tabs>
          <w:tab w:val="num" w:pos="5040"/>
        </w:tabs>
        <w:ind w:left="5040" w:hanging="360"/>
      </w:pPr>
      <w:rPr>
        <w:rFonts w:ascii="Calibri" w:hAnsi="Calibri" w:hint="default"/>
      </w:rPr>
    </w:lvl>
    <w:lvl w:ilvl="7" w:tplc="954897D8" w:tentative="1">
      <w:start w:val="1"/>
      <w:numFmt w:val="bullet"/>
      <w:lvlText w:val="•"/>
      <w:lvlJc w:val="left"/>
      <w:pPr>
        <w:tabs>
          <w:tab w:val="num" w:pos="5760"/>
        </w:tabs>
        <w:ind w:left="5760" w:hanging="360"/>
      </w:pPr>
      <w:rPr>
        <w:rFonts w:ascii="Calibri" w:hAnsi="Calibri" w:hint="default"/>
      </w:rPr>
    </w:lvl>
    <w:lvl w:ilvl="8" w:tplc="D31C8B38" w:tentative="1">
      <w:start w:val="1"/>
      <w:numFmt w:val="bullet"/>
      <w:lvlText w:val="•"/>
      <w:lvlJc w:val="left"/>
      <w:pPr>
        <w:tabs>
          <w:tab w:val="num" w:pos="6480"/>
        </w:tabs>
        <w:ind w:left="6480" w:hanging="360"/>
      </w:pPr>
      <w:rPr>
        <w:rFonts w:ascii="Calibri" w:hAnsi="Calibri" w:hint="default"/>
      </w:rPr>
    </w:lvl>
  </w:abstractNum>
  <w:abstractNum w:abstractNumId="20">
    <w:nsid w:val="7A653FB5"/>
    <w:multiLevelType w:val="hybridMultilevel"/>
    <w:tmpl w:val="71F8C4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A7947B4"/>
    <w:multiLevelType w:val="hybridMultilevel"/>
    <w:tmpl w:val="19FEAE34"/>
    <w:lvl w:ilvl="0" w:tplc="A6742B5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9"/>
  </w:num>
  <w:num w:numId="4">
    <w:abstractNumId w:val="4"/>
  </w:num>
  <w:num w:numId="5">
    <w:abstractNumId w:val="5"/>
  </w:num>
  <w:num w:numId="6">
    <w:abstractNumId w:val="16"/>
  </w:num>
  <w:num w:numId="7">
    <w:abstractNumId w:val="0"/>
  </w:num>
  <w:num w:numId="8">
    <w:abstractNumId w:val="8"/>
  </w:num>
  <w:num w:numId="9">
    <w:abstractNumId w:val="15"/>
  </w:num>
  <w:num w:numId="10">
    <w:abstractNumId w:val="19"/>
  </w:num>
  <w:num w:numId="11">
    <w:abstractNumId w:val="1"/>
  </w:num>
  <w:num w:numId="12">
    <w:abstractNumId w:val="7"/>
  </w:num>
  <w:num w:numId="13">
    <w:abstractNumId w:val="12"/>
  </w:num>
  <w:num w:numId="14">
    <w:abstractNumId w:val="20"/>
  </w:num>
  <w:num w:numId="15">
    <w:abstractNumId w:val="18"/>
  </w:num>
  <w:num w:numId="16">
    <w:abstractNumId w:val="11"/>
  </w:num>
  <w:num w:numId="17">
    <w:abstractNumId w:val="3"/>
  </w:num>
  <w:num w:numId="18">
    <w:abstractNumId w:val="2"/>
  </w:num>
  <w:num w:numId="19">
    <w:abstractNumId w:val="10"/>
  </w:num>
  <w:num w:numId="20">
    <w:abstractNumId w:val="14"/>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26"/>
    <w:rsid w:val="00000F15"/>
    <w:rsid w:val="00002C8C"/>
    <w:rsid w:val="000049A3"/>
    <w:rsid w:val="00004F49"/>
    <w:rsid w:val="0000794E"/>
    <w:rsid w:val="0001111C"/>
    <w:rsid w:val="000121B3"/>
    <w:rsid w:val="000124EB"/>
    <w:rsid w:val="00012FDD"/>
    <w:rsid w:val="0001366E"/>
    <w:rsid w:val="000147BE"/>
    <w:rsid w:val="000227DF"/>
    <w:rsid w:val="000235DD"/>
    <w:rsid w:val="0002484A"/>
    <w:rsid w:val="00024D71"/>
    <w:rsid w:val="00025422"/>
    <w:rsid w:val="00025CE2"/>
    <w:rsid w:val="00027E5D"/>
    <w:rsid w:val="00030704"/>
    <w:rsid w:val="0003131C"/>
    <w:rsid w:val="00033E42"/>
    <w:rsid w:val="0003493C"/>
    <w:rsid w:val="0003608A"/>
    <w:rsid w:val="00036544"/>
    <w:rsid w:val="0003674E"/>
    <w:rsid w:val="00036AAA"/>
    <w:rsid w:val="00036DFA"/>
    <w:rsid w:val="0004156B"/>
    <w:rsid w:val="00043AFE"/>
    <w:rsid w:val="000445DC"/>
    <w:rsid w:val="000458E1"/>
    <w:rsid w:val="00047B64"/>
    <w:rsid w:val="00050447"/>
    <w:rsid w:val="00051319"/>
    <w:rsid w:val="0005160C"/>
    <w:rsid w:val="00051FC7"/>
    <w:rsid w:val="000530B9"/>
    <w:rsid w:val="00053443"/>
    <w:rsid w:val="00057089"/>
    <w:rsid w:val="00057222"/>
    <w:rsid w:val="0006019D"/>
    <w:rsid w:val="00061532"/>
    <w:rsid w:val="00062DF8"/>
    <w:rsid w:val="00062F3F"/>
    <w:rsid w:val="00063299"/>
    <w:rsid w:val="00063BE4"/>
    <w:rsid w:val="000664A9"/>
    <w:rsid w:val="00066BF9"/>
    <w:rsid w:val="000711A7"/>
    <w:rsid w:val="00073094"/>
    <w:rsid w:val="0007322F"/>
    <w:rsid w:val="00073D89"/>
    <w:rsid w:val="000764B7"/>
    <w:rsid w:val="0007793E"/>
    <w:rsid w:val="000816F7"/>
    <w:rsid w:val="00081C19"/>
    <w:rsid w:val="00081C7A"/>
    <w:rsid w:val="00082B2F"/>
    <w:rsid w:val="0008370D"/>
    <w:rsid w:val="00086BE5"/>
    <w:rsid w:val="00092556"/>
    <w:rsid w:val="0009348A"/>
    <w:rsid w:val="00094881"/>
    <w:rsid w:val="00094E01"/>
    <w:rsid w:val="00094E2A"/>
    <w:rsid w:val="00097B3C"/>
    <w:rsid w:val="000A1FE8"/>
    <w:rsid w:val="000A27A2"/>
    <w:rsid w:val="000A2E17"/>
    <w:rsid w:val="000A4F3F"/>
    <w:rsid w:val="000A5455"/>
    <w:rsid w:val="000A567E"/>
    <w:rsid w:val="000A6F4C"/>
    <w:rsid w:val="000B1BAA"/>
    <w:rsid w:val="000B1BC9"/>
    <w:rsid w:val="000B2375"/>
    <w:rsid w:val="000B41E0"/>
    <w:rsid w:val="000B5904"/>
    <w:rsid w:val="000B756C"/>
    <w:rsid w:val="000C0FB3"/>
    <w:rsid w:val="000C13ED"/>
    <w:rsid w:val="000C26E1"/>
    <w:rsid w:val="000C272D"/>
    <w:rsid w:val="000C2838"/>
    <w:rsid w:val="000C3FA9"/>
    <w:rsid w:val="000C5E73"/>
    <w:rsid w:val="000C6698"/>
    <w:rsid w:val="000D104C"/>
    <w:rsid w:val="000D1F66"/>
    <w:rsid w:val="000D2CC2"/>
    <w:rsid w:val="000D350C"/>
    <w:rsid w:val="000D3975"/>
    <w:rsid w:val="000D5300"/>
    <w:rsid w:val="000D60BE"/>
    <w:rsid w:val="000E1179"/>
    <w:rsid w:val="000E3873"/>
    <w:rsid w:val="000E3BEF"/>
    <w:rsid w:val="000E4C87"/>
    <w:rsid w:val="000E554A"/>
    <w:rsid w:val="000E6789"/>
    <w:rsid w:val="000E7C25"/>
    <w:rsid w:val="000F34F4"/>
    <w:rsid w:val="000F4587"/>
    <w:rsid w:val="000F7793"/>
    <w:rsid w:val="0010351A"/>
    <w:rsid w:val="00103E7A"/>
    <w:rsid w:val="001041BB"/>
    <w:rsid w:val="00105E9E"/>
    <w:rsid w:val="00106040"/>
    <w:rsid w:val="001079A8"/>
    <w:rsid w:val="00107B34"/>
    <w:rsid w:val="00107C46"/>
    <w:rsid w:val="00110214"/>
    <w:rsid w:val="00110DCF"/>
    <w:rsid w:val="0011169D"/>
    <w:rsid w:val="001129F6"/>
    <w:rsid w:val="00113245"/>
    <w:rsid w:val="00113798"/>
    <w:rsid w:val="00114C8D"/>
    <w:rsid w:val="001165EF"/>
    <w:rsid w:val="0011724B"/>
    <w:rsid w:val="001174C7"/>
    <w:rsid w:val="00120352"/>
    <w:rsid w:val="00120FCE"/>
    <w:rsid w:val="001210EB"/>
    <w:rsid w:val="0012167F"/>
    <w:rsid w:val="00121AB4"/>
    <w:rsid w:val="001223B5"/>
    <w:rsid w:val="00122549"/>
    <w:rsid w:val="001235C9"/>
    <w:rsid w:val="00124709"/>
    <w:rsid w:val="00124B3A"/>
    <w:rsid w:val="00125335"/>
    <w:rsid w:val="0012534D"/>
    <w:rsid w:val="00130D74"/>
    <w:rsid w:val="00131EC7"/>
    <w:rsid w:val="00131F8C"/>
    <w:rsid w:val="0013212D"/>
    <w:rsid w:val="00133AEB"/>
    <w:rsid w:val="001340A4"/>
    <w:rsid w:val="00134534"/>
    <w:rsid w:val="001345D5"/>
    <w:rsid w:val="001354E1"/>
    <w:rsid w:val="00135727"/>
    <w:rsid w:val="0013677F"/>
    <w:rsid w:val="00141A44"/>
    <w:rsid w:val="00141B5C"/>
    <w:rsid w:val="00142F56"/>
    <w:rsid w:val="0014334A"/>
    <w:rsid w:val="0014486C"/>
    <w:rsid w:val="00145898"/>
    <w:rsid w:val="00145EBA"/>
    <w:rsid w:val="00147BEA"/>
    <w:rsid w:val="001501EC"/>
    <w:rsid w:val="001516AE"/>
    <w:rsid w:val="00151D00"/>
    <w:rsid w:val="00152331"/>
    <w:rsid w:val="00153E9C"/>
    <w:rsid w:val="001546C2"/>
    <w:rsid w:val="00155419"/>
    <w:rsid w:val="00155559"/>
    <w:rsid w:val="00160A3F"/>
    <w:rsid w:val="00160C7E"/>
    <w:rsid w:val="0016177F"/>
    <w:rsid w:val="00164DAE"/>
    <w:rsid w:val="00165126"/>
    <w:rsid w:val="00165C1C"/>
    <w:rsid w:val="00171E3B"/>
    <w:rsid w:val="00172A3F"/>
    <w:rsid w:val="00172EB2"/>
    <w:rsid w:val="0017582E"/>
    <w:rsid w:val="001768FF"/>
    <w:rsid w:val="00180A95"/>
    <w:rsid w:val="00181CBC"/>
    <w:rsid w:val="00182B73"/>
    <w:rsid w:val="00183BE7"/>
    <w:rsid w:val="001846D8"/>
    <w:rsid w:val="00187793"/>
    <w:rsid w:val="00190401"/>
    <w:rsid w:val="00192877"/>
    <w:rsid w:val="00192A60"/>
    <w:rsid w:val="00195854"/>
    <w:rsid w:val="00197144"/>
    <w:rsid w:val="001972F6"/>
    <w:rsid w:val="001A3ED4"/>
    <w:rsid w:val="001A48A8"/>
    <w:rsid w:val="001A5334"/>
    <w:rsid w:val="001A565C"/>
    <w:rsid w:val="001B0175"/>
    <w:rsid w:val="001B0B57"/>
    <w:rsid w:val="001B1234"/>
    <w:rsid w:val="001B226E"/>
    <w:rsid w:val="001B2A20"/>
    <w:rsid w:val="001B3F7A"/>
    <w:rsid w:val="001B6038"/>
    <w:rsid w:val="001B676D"/>
    <w:rsid w:val="001B70FC"/>
    <w:rsid w:val="001C056D"/>
    <w:rsid w:val="001C0AF9"/>
    <w:rsid w:val="001C135B"/>
    <w:rsid w:val="001C19E0"/>
    <w:rsid w:val="001C3367"/>
    <w:rsid w:val="001C4B82"/>
    <w:rsid w:val="001C4BCE"/>
    <w:rsid w:val="001C64C4"/>
    <w:rsid w:val="001C66A5"/>
    <w:rsid w:val="001C6BEF"/>
    <w:rsid w:val="001C7653"/>
    <w:rsid w:val="001D046D"/>
    <w:rsid w:val="001D2381"/>
    <w:rsid w:val="001D2F74"/>
    <w:rsid w:val="001D5DCA"/>
    <w:rsid w:val="001D5FE0"/>
    <w:rsid w:val="001D75F2"/>
    <w:rsid w:val="001E01A2"/>
    <w:rsid w:val="001E1578"/>
    <w:rsid w:val="001E1995"/>
    <w:rsid w:val="001E4188"/>
    <w:rsid w:val="001E66A7"/>
    <w:rsid w:val="001E772B"/>
    <w:rsid w:val="001E7BD5"/>
    <w:rsid w:val="001F1647"/>
    <w:rsid w:val="001F1B85"/>
    <w:rsid w:val="001F35CF"/>
    <w:rsid w:val="001F3D31"/>
    <w:rsid w:val="001F3D66"/>
    <w:rsid w:val="001F4230"/>
    <w:rsid w:val="001F451C"/>
    <w:rsid w:val="001F4C15"/>
    <w:rsid w:val="002022D3"/>
    <w:rsid w:val="002026AF"/>
    <w:rsid w:val="00202DB1"/>
    <w:rsid w:val="0020394B"/>
    <w:rsid w:val="00205030"/>
    <w:rsid w:val="00205FAC"/>
    <w:rsid w:val="002115FF"/>
    <w:rsid w:val="002128BB"/>
    <w:rsid w:val="00226C7B"/>
    <w:rsid w:val="00230C52"/>
    <w:rsid w:val="00230F9A"/>
    <w:rsid w:val="00232983"/>
    <w:rsid w:val="0023427E"/>
    <w:rsid w:val="002379D0"/>
    <w:rsid w:val="00241ED2"/>
    <w:rsid w:val="00243DE9"/>
    <w:rsid w:val="002460D0"/>
    <w:rsid w:val="002475B2"/>
    <w:rsid w:val="002500F5"/>
    <w:rsid w:val="00250D4D"/>
    <w:rsid w:val="00251D9C"/>
    <w:rsid w:val="00253346"/>
    <w:rsid w:val="0025349B"/>
    <w:rsid w:val="00254DAB"/>
    <w:rsid w:val="00255F99"/>
    <w:rsid w:val="002576BE"/>
    <w:rsid w:val="002577DD"/>
    <w:rsid w:val="00260380"/>
    <w:rsid w:val="0026091E"/>
    <w:rsid w:val="00262ED3"/>
    <w:rsid w:val="002638B2"/>
    <w:rsid w:val="00263F99"/>
    <w:rsid w:val="00265BE4"/>
    <w:rsid w:val="00266316"/>
    <w:rsid w:val="00266422"/>
    <w:rsid w:val="00267278"/>
    <w:rsid w:val="00272974"/>
    <w:rsid w:val="002750F6"/>
    <w:rsid w:val="00276567"/>
    <w:rsid w:val="00276DFA"/>
    <w:rsid w:val="00277EA6"/>
    <w:rsid w:val="00280226"/>
    <w:rsid w:val="00281742"/>
    <w:rsid w:val="00283E55"/>
    <w:rsid w:val="002845DA"/>
    <w:rsid w:val="00284C7C"/>
    <w:rsid w:val="002905D3"/>
    <w:rsid w:val="00290BC0"/>
    <w:rsid w:val="00292097"/>
    <w:rsid w:val="002922BE"/>
    <w:rsid w:val="0029341A"/>
    <w:rsid w:val="002A0A04"/>
    <w:rsid w:val="002A0DB5"/>
    <w:rsid w:val="002A2906"/>
    <w:rsid w:val="002A29B5"/>
    <w:rsid w:val="002A2E58"/>
    <w:rsid w:val="002A2E7C"/>
    <w:rsid w:val="002A3D16"/>
    <w:rsid w:val="002A41E9"/>
    <w:rsid w:val="002A5FC7"/>
    <w:rsid w:val="002A6D2A"/>
    <w:rsid w:val="002A7878"/>
    <w:rsid w:val="002A79A0"/>
    <w:rsid w:val="002B3004"/>
    <w:rsid w:val="002B3945"/>
    <w:rsid w:val="002B5078"/>
    <w:rsid w:val="002C0EB6"/>
    <w:rsid w:val="002C1AE5"/>
    <w:rsid w:val="002C1C33"/>
    <w:rsid w:val="002C5507"/>
    <w:rsid w:val="002C582E"/>
    <w:rsid w:val="002C5D68"/>
    <w:rsid w:val="002C778B"/>
    <w:rsid w:val="002D0147"/>
    <w:rsid w:val="002D0285"/>
    <w:rsid w:val="002D2167"/>
    <w:rsid w:val="002D305A"/>
    <w:rsid w:val="002D4213"/>
    <w:rsid w:val="002D4BD6"/>
    <w:rsid w:val="002D56BD"/>
    <w:rsid w:val="002D58C8"/>
    <w:rsid w:val="002D6011"/>
    <w:rsid w:val="002D671B"/>
    <w:rsid w:val="002D6B3C"/>
    <w:rsid w:val="002E1BDC"/>
    <w:rsid w:val="002E252B"/>
    <w:rsid w:val="002E381E"/>
    <w:rsid w:val="002E5485"/>
    <w:rsid w:val="002E5B6E"/>
    <w:rsid w:val="002F17BD"/>
    <w:rsid w:val="002F1E7C"/>
    <w:rsid w:val="002F3D36"/>
    <w:rsid w:val="002F5D4B"/>
    <w:rsid w:val="002F7D8D"/>
    <w:rsid w:val="003042F8"/>
    <w:rsid w:val="003056FF"/>
    <w:rsid w:val="00306EC5"/>
    <w:rsid w:val="00307226"/>
    <w:rsid w:val="00312CB9"/>
    <w:rsid w:val="00313157"/>
    <w:rsid w:val="003131FB"/>
    <w:rsid w:val="00313635"/>
    <w:rsid w:val="00313B9F"/>
    <w:rsid w:val="003210CC"/>
    <w:rsid w:val="00321ED1"/>
    <w:rsid w:val="003250A3"/>
    <w:rsid w:val="00325791"/>
    <w:rsid w:val="00325939"/>
    <w:rsid w:val="003275BC"/>
    <w:rsid w:val="003306D4"/>
    <w:rsid w:val="003314CF"/>
    <w:rsid w:val="00334268"/>
    <w:rsid w:val="00335A4E"/>
    <w:rsid w:val="00336E90"/>
    <w:rsid w:val="00340226"/>
    <w:rsid w:val="003417C8"/>
    <w:rsid w:val="00341F72"/>
    <w:rsid w:val="00342702"/>
    <w:rsid w:val="00343B1B"/>
    <w:rsid w:val="00344B5D"/>
    <w:rsid w:val="00350CA9"/>
    <w:rsid w:val="00355BF7"/>
    <w:rsid w:val="00355ED0"/>
    <w:rsid w:val="003560D6"/>
    <w:rsid w:val="00356405"/>
    <w:rsid w:val="00356538"/>
    <w:rsid w:val="00357D8A"/>
    <w:rsid w:val="00357F9A"/>
    <w:rsid w:val="00361E3A"/>
    <w:rsid w:val="00363295"/>
    <w:rsid w:val="003664B2"/>
    <w:rsid w:val="00366D98"/>
    <w:rsid w:val="0037014F"/>
    <w:rsid w:val="003705C8"/>
    <w:rsid w:val="00373DE0"/>
    <w:rsid w:val="003744F6"/>
    <w:rsid w:val="003745FE"/>
    <w:rsid w:val="00375C06"/>
    <w:rsid w:val="00380679"/>
    <w:rsid w:val="00380873"/>
    <w:rsid w:val="00380A6F"/>
    <w:rsid w:val="003851C5"/>
    <w:rsid w:val="00385802"/>
    <w:rsid w:val="00390668"/>
    <w:rsid w:val="00392217"/>
    <w:rsid w:val="0039249D"/>
    <w:rsid w:val="00392BF9"/>
    <w:rsid w:val="00393099"/>
    <w:rsid w:val="00393E06"/>
    <w:rsid w:val="003942BE"/>
    <w:rsid w:val="003957FE"/>
    <w:rsid w:val="003967BC"/>
    <w:rsid w:val="00396F85"/>
    <w:rsid w:val="003A0B8D"/>
    <w:rsid w:val="003A20B3"/>
    <w:rsid w:val="003A4A8C"/>
    <w:rsid w:val="003A522F"/>
    <w:rsid w:val="003A5636"/>
    <w:rsid w:val="003A6899"/>
    <w:rsid w:val="003B351E"/>
    <w:rsid w:val="003B3C4E"/>
    <w:rsid w:val="003B48C9"/>
    <w:rsid w:val="003B4BD2"/>
    <w:rsid w:val="003B58EB"/>
    <w:rsid w:val="003B624A"/>
    <w:rsid w:val="003B6880"/>
    <w:rsid w:val="003C03DD"/>
    <w:rsid w:val="003C084D"/>
    <w:rsid w:val="003C3858"/>
    <w:rsid w:val="003C6C09"/>
    <w:rsid w:val="003C6F51"/>
    <w:rsid w:val="003C7831"/>
    <w:rsid w:val="003D17C9"/>
    <w:rsid w:val="003D1D3F"/>
    <w:rsid w:val="003D2804"/>
    <w:rsid w:val="003D3542"/>
    <w:rsid w:val="003D4168"/>
    <w:rsid w:val="003D435C"/>
    <w:rsid w:val="003D47D8"/>
    <w:rsid w:val="003D4B13"/>
    <w:rsid w:val="003D52F7"/>
    <w:rsid w:val="003D699C"/>
    <w:rsid w:val="003D7723"/>
    <w:rsid w:val="003E2E74"/>
    <w:rsid w:val="003E3B28"/>
    <w:rsid w:val="003E41C1"/>
    <w:rsid w:val="003E44AD"/>
    <w:rsid w:val="003E4700"/>
    <w:rsid w:val="003E4DED"/>
    <w:rsid w:val="003E6AB8"/>
    <w:rsid w:val="003E7A59"/>
    <w:rsid w:val="003F07F7"/>
    <w:rsid w:val="003F0B13"/>
    <w:rsid w:val="003F15E9"/>
    <w:rsid w:val="003F2A79"/>
    <w:rsid w:val="003F3615"/>
    <w:rsid w:val="003F6A13"/>
    <w:rsid w:val="003F6BF9"/>
    <w:rsid w:val="003F6C22"/>
    <w:rsid w:val="003F7541"/>
    <w:rsid w:val="004012F4"/>
    <w:rsid w:val="00404ED9"/>
    <w:rsid w:val="00404F4C"/>
    <w:rsid w:val="00406284"/>
    <w:rsid w:val="00410EE8"/>
    <w:rsid w:val="00411191"/>
    <w:rsid w:val="00412036"/>
    <w:rsid w:val="004126B0"/>
    <w:rsid w:val="00415456"/>
    <w:rsid w:val="00421AAC"/>
    <w:rsid w:val="00421DEE"/>
    <w:rsid w:val="00422748"/>
    <w:rsid w:val="004267EE"/>
    <w:rsid w:val="00426CAB"/>
    <w:rsid w:val="004274B7"/>
    <w:rsid w:val="00430700"/>
    <w:rsid w:val="004318F2"/>
    <w:rsid w:val="004343D6"/>
    <w:rsid w:val="0043460F"/>
    <w:rsid w:val="00440EDF"/>
    <w:rsid w:val="00441150"/>
    <w:rsid w:val="004414A8"/>
    <w:rsid w:val="00442EA8"/>
    <w:rsid w:val="00443087"/>
    <w:rsid w:val="00444BAD"/>
    <w:rsid w:val="00445599"/>
    <w:rsid w:val="004471E4"/>
    <w:rsid w:val="0045024A"/>
    <w:rsid w:val="00450C94"/>
    <w:rsid w:val="004548EA"/>
    <w:rsid w:val="00456AFA"/>
    <w:rsid w:val="00456C53"/>
    <w:rsid w:val="00457010"/>
    <w:rsid w:val="0046022B"/>
    <w:rsid w:val="00460B09"/>
    <w:rsid w:val="00460D5A"/>
    <w:rsid w:val="00461A88"/>
    <w:rsid w:val="0046286B"/>
    <w:rsid w:val="0046342E"/>
    <w:rsid w:val="00465280"/>
    <w:rsid w:val="0046580E"/>
    <w:rsid w:val="00465AFB"/>
    <w:rsid w:val="00467F84"/>
    <w:rsid w:val="004710DD"/>
    <w:rsid w:val="00475A29"/>
    <w:rsid w:val="00476C50"/>
    <w:rsid w:val="004778DA"/>
    <w:rsid w:val="00477EE7"/>
    <w:rsid w:val="00481C8C"/>
    <w:rsid w:val="00481E4E"/>
    <w:rsid w:val="00484290"/>
    <w:rsid w:val="00484883"/>
    <w:rsid w:val="00485CE4"/>
    <w:rsid w:val="00485F59"/>
    <w:rsid w:val="0048682A"/>
    <w:rsid w:val="004874F2"/>
    <w:rsid w:val="0049024A"/>
    <w:rsid w:val="004914C0"/>
    <w:rsid w:val="00491830"/>
    <w:rsid w:val="00492B79"/>
    <w:rsid w:val="00493EEE"/>
    <w:rsid w:val="0049420E"/>
    <w:rsid w:val="00497415"/>
    <w:rsid w:val="004A1FA4"/>
    <w:rsid w:val="004A443F"/>
    <w:rsid w:val="004A4CA7"/>
    <w:rsid w:val="004A4EE3"/>
    <w:rsid w:val="004A5F8E"/>
    <w:rsid w:val="004B0666"/>
    <w:rsid w:val="004B14A1"/>
    <w:rsid w:val="004B2E5D"/>
    <w:rsid w:val="004B3695"/>
    <w:rsid w:val="004B40C3"/>
    <w:rsid w:val="004B4A57"/>
    <w:rsid w:val="004B63DB"/>
    <w:rsid w:val="004C0AF5"/>
    <w:rsid w:val="004C155C"/>
    <w:rsid w:val="004C158D"/>
    <w:rsid w:val="004C1AA3"/>
    <w:rsid w:val="004C36E8"/>
    <w:rsid w:val="004C5305"/>
    <w:rsid w:val="004C5369"/>
    <w:rsid w:val="004C6DAD"/>
    <w:rsid w:val="004D1258"/>
    <w:rsid w:val="004D1674"/>
    <w:rsid w:val="004D1E36"/>
    <w:rsid w:val="004D309C"/>
    <w:rsid w:val="004D45FA"/>
    <w:rsid w:val="004D7170"/>
    <w:rsid w:val="004D76DF"/>
    <w:rsid w:val="004D786B"/>
    <w:rsid w:val="004D7873"/>
    <w:rsid w:val="004D7A98"/>
    <w:rsid w:val="004E0D85"/>
    <w:rsid w:val="004E1281"/>
    <w:rsid w:val="004E2C86"/>
    <w:rsid w:val="004E48C4"/>
    <w:rsid w:val="004E5E8C"/>
    <w:rsid w:val="004E66DC"/>
    <w:rsid w:val="004F0BCE"/>
    <w:rsid w:val="004F1EFA"/>
    <w:rsid w:val="004F3226"/>
    <w:rsid w:val="004F5AA3"/>
    <w:rsid w:val="004F6B3C"/>
    <w:rsid w:val="004F70C6"/>
    <w:rsid w:val="00502327"/>
    <w:rsid w:val="005027D7"/>
    <w:rsid w:val="00507DD9"/>
    <w:rsid w:val="005107BC"/>
    <w:rsid w:val="00511644"/>
    <w:rsid w:val="005121B8"/>
    <w:rsid w:val="00513309"/>
    <w:rsid w:val="00516235"/>
    <w:rsid w:val="0051672A"/>
    <w:rsid w:val="005172B7"/>
    <w:rsid w:val="00520127"/>
    <w:rsid w:val="0052012E"/>
    <w:rsid w:val="00521189"/>
    <w:rsid w:val="005231AE"/>
    <w:rsid w:val="00525711"/>
    <w:rsid w:val="0052585B"/>
    <w:rsid w:val="00527A17"/>
    <w:rsid w:val="00531B59"/>
    <w:rsid w:val="00532E59"/>
    <w:rsid w:val="005333F1"/>
    <w:rsid w:val="005335DD"/>
    <w:rsid w:val="005340D4"/>
    <w:rsid w:val="0054119B"/>
    <w:rsid w:val="005414FF"/>
    <w:rsid w:val="00542665"/>
    <w:rsid w:val="00546EFF"/>
    <w:rsid w:val="005509BC"/>
    <w:rsid w:val="005518EA"/>
    <w:rsid w:val="005527B3"/>
    <w:rsid w:val="00554474"/>
    <w:rsid w:val="00554D1A"/>
    <w:rsid w:val="005553F7"/>
    <w:rsid w:val="00555698"/>
    <w:rsid w:val="00557E14"/>
    <w:rsid w:val="00563BC6"/>
    <w:rsid w:val="00567ABC"/>
    <w:rsid w:val="005702A1"/>
    <w:rsid w:val="0057055E"/>
    <w:rsid w:val="00570F7A"/>
    <w:rsid w:val="00573C1E"/>
    <w:rsid w:val="00577BDE"/>
    <w:rsid w:val="00581430"/>
    <w:rsid w:val="005822DC"/>
    <w:rsid w:val="005822EA"/>
    <w:rsid w:val="00582461"/>
    <w:rsid w:val="00582BE2"/>
    <w:rsid w:val="005850B5"/>
    <w:rsid w:val="00585250"/>
    <w:rsid w:val="005862BA"/>
    <w:rsid w:val="005865D7"/>
    <w:rsid w:val="00587E8E"/>
    <w:rsid w:val="0059012C"/>
    <w:rsid w:val="00590518"/>
    <w:rsid w:val="0059061F"/>
    <w:rsid w:val="005941A7"/>
    <w:rsid w:val="00597C3C"/>
    <w:rsid w:val="005A0705"/>
    <w:rsid w:val="005A13F7"/>
    <w:rsid w:val="005A15BA"/>
    <w:rsid w:val="005A1920"/>
    <w:rsid w:val="005A1DB5"/>
    <w:rsid w:val="005A1F78"/>
    <w:rsid w:val="005A1F83"/>
    <w:rsid w:val="005A2C4D"/>
    <w:rsid w:val="005A33DE"/>
    <w:rsid w:val="005A5225"/>
    <w:rsid w:val="005A653E"/>
    <w:rsid w:val="005A6CC1"/>
    <w:rsid w:val="005B02B6"/>
    <w:rsid w:val="005B462D"/>
    <w:rsid w:val="005B4F81"/>
    <w:rsid w:val="005B5257"/>
    <w:rsid w:val="005C0755"/>
    <w:rsid w:val="005C07A0"/>
    <w:rsid w:val="005C1748"/>
    <w:rsid w:val="005C2470"/>
    <w:rsid w:val="005C36E6"/>
    <w:rsid w:val="005C6A86"/>
    <w:rsid w:val="005D15E6"/>
    <w:rsid w:val="005D1FBA"/>
    <w:rsid w:val="005D2EBC"/>
    <w:rsid w:val="005D3ECE"/>
    <w:rsid w:val="005D5A9C"/>
    <w:rsid w:val="005D5DFE"/>
    <w:rsid w:val="005D7B0F"/>
    <w:rsid w:val="005E1DDD"/>
    <w:rsid w:val="005E1E85"/>
    <w:rsid w:val="005E3760"/>
    <w:rsid w:val="005E3BBA"/>
    <w:rsid w:val="005E4961"/>
    <w:rsid w:val="005E4B90"/>
    <w:rsid w:val="005E509D"/>
    <w:rsid w:val="005E6D14"/>
    <w:rsid w:val="005E7982"/>
    <w:rsid w:val="005F1254"/>
    <w:rsid w:val="005F1C03"/>
    <w:rsid w:val="005F1CE0"/>
    <w:rsid w:val="005F1E15"/>
    <w:rsid w:val="005F2374"/>
    <w:rsid w:val="005F536D"/>
    <w:rsid w:val="005F5404"/>
    <w:rsid w:val="005F61E7"/>
    <w:rsid w:val="005F7F4B"/>
    <w:rsid w:val="006002A0"/>
    <w:rsid w:val="00600BA1"/>
    <w:rsid w:val="006036A0"/>
    <w:rsid w:val="0060388F"/>
    <w:rsid w:val="006074C2"/>
    <w:rsid w:val="006074E1"/>
    <w:rsid w:val="0061115B"/>
    <w:rsid w:val="00612C4D"/>
    <w:rsid w:val="006146EC"/>
    <w:rsid w:val="00615EDB"/>
    <w:rsid w:val="00617A81"/>
    <w:rsid w:val="006209F8"/>
    <w:rsid w:val="00620CED"/>
    <w:rsid w:val="0062346C"/>
    <w:rsid w:val="00626500"/>
    <w:rsid w:val="00627AFB"/>
    <w:rsid w:val="00627F11"/>
    <w:rsid w:val="00631076"/>
    <w:rsid w:val="00635D38"/>
    <w:rsid w:val="0064224B"/>
    <w:rsid w:val="00643083"/>
    <w:rsid w:val="0064434A"/>
    <w:rsid w:val="00651BCB"/>
    <w:rsid w:val="00651DBE"/>
    <w:rsid w:val="00652FD5"/>
    <w:rsid w:val="0065394E"/>
    <w:rsid w:val="006550B0"/>
    <w:rsid w:val="00656081"/>
    <w:rsid w:val="006579D7"/>
    <w:rsid w:val="0066213F"/>
    <w:rsid w:val="006637E9"/>
    <w:rsid w:val="00663B57"/>
    <w:rsid w:val="00663C82"/>
    <w:rsid w:val="006664D8"/>
    <w:rsid w:val="006667C7"/>
    <w:rsid w:val="00674B05"/>
    <w:rsid w:val="00674D69"/>
    <w:rsid w:val="0067780C"/>
    <w:rsid w:val="00680322"/>
    <w:rsid w:val="006819BB"/>
    <w:rsid w:val="006839BD"/>
    <w:rsid w:val="006862A3"/>
    <w:rsid w:val="00687182"/>
    <w:rsid w:val="00693004"/>
    <w:rsid w:val="0069587B"/>
    <w:rsid w:val="00696FA1"/>
    <w:rsid w:val="006A4237"/>
    <w:rsid w:val="006A552B"/>
    <w:rsid w:val="006A7302"/>
    <w:rsid w:val="006A7697"/>
    <w:rsid w:val="006B078D"/>
    <w:rsid w:val="006B2A1B"/>
    <w:rsid w:val="006C0545"/>
    <w:rsid w:val="006C0CE6"/>
    <w:rsid w:val="006C0DCA"/>
    <w:rsid w:val="006C1116"/>
    <w:rsid w:val="006C1662"/>
    <w:rsid w:val="006C20F3"/>
    <w:rsid w:val="006C2A54"/>
    <w:rsid w:val="006C4EFB"/>
    <w:rsid w:val="006C7B46"/>
    <w:rsid w:val="006D0C16"/>
    <w:rsid w:val="006D4AFB"/>
    <w:rsid w:val="006D4D8B"/>
    <w:rsid w:val="006D4DBF"/>
    <w:rsid w:val="006D5546"/>
    <w:rsid w:val="006D5F1B"/>
    <w:rsid w:val="006D640D"/>
    <w:rsid w:val="006D69CC"/>
    <w:rsid w:val="006E0FC8"/>
    <w:rsid w:val="006E1A47"/>
    <w:rsid w:val="006E2160"/>
    <w:rsid w:val="006E283C"/>
    <w:rsid w:val="006E4083"/>
    <w:rsid w:val="006E57ED"/>
    <w:rsid w:val="006E6911"/>
    <w:rsid w:val="006E71F2"/>
    <w:rsid w:val="006F009A"/>
    <w:rsid w:val="006F3D23"/>
    <w:rsid w:val="006F5BEC"/>
    <w:rsid w:val="00700456"/>
    <w:rsid w:val="0070094B"/>
    <w:rsid w:val="00701278"/>
    <w:rsid w:val="00702F58"/>
    <w:rsid w:val="0070322D"/>
    <w:rsid w:val="0070324B"/>
    <w:rsid w:val="00704682"/>
    <w:rsid w:val="00706EDB"/>
    <w:rsid w:val="00707674"/>
    <w:rsid w:val="0071048D"/>
    <w:rsid w:val="00710C19"/>
    <w:rsid w:val="00713421"/>
    <w:rsid w:val="00717281"/>
    <w:rsid w:val="00720949"/>
    <w:rsid w:val="00720E59"/>
    <w:rsid w:val="00721D0A"/>
    <w:rsid w:val="00722280"/>
    <w:rsid w:val="0072241E"/>
    <w:rsid w:val="007226F5"/>
    <w:rsid w:val="00722DBC"/>
    <w:rsid w:val="00723792"/>
    <w:rsid w:val="00725080"/>
    <w:rsid w:val="00725321"/>
    <w:rsid w:val="00725B67"/>
    <w:rsid w:val="00726A4C"/>
    <w:rsid w:val="0072748F"/>
    <w:rsid w:val="00727FD9"/>
    <w:rsid w:val="007313D5"/>
    <w:rsid w:val="00731D65"/>
    <w:rsid w:val="00732C02"/>
    <w:rsid w:val="007361B2"/>
    <w:rsid w:val="00737770"/>
    <w:rsid w:val="00737D3B"/>
    <w:rsid w:val="00741F2E"/>
    <w:rsid w:val="00743AF2"/>
    <w:rsid w:val="0074586A"/>
    <w:rsid w:val="007463E2"/>
    <w:rsid w:val="00746A44"/>
    <w:rsid w:val="00747BED"/>
    <w:rsid w:val="0075125D"/>
    <w:rsid w:val="00751591"/>
    <w:rsid w:val="00751AEB"/>
    <w:rsid w:val="0075216C"/>
    <w:rsid w:val="00753CF2"/>
    <w:rsid w:val="00755F13"/>
    <w:rsid w:val="007579AE"/>
    <w:rsid w:val="00765B5B"/>
    <w:rsid w:val="0076649C"/>
    <w:rsid w:val="00767B0D"/>
    <w:rsid w:val="007709CA"/>
    <w:rsid w:val="007721E7"/>
    <w:rsid w:val="00772F53"/>
    <w:rsid w:val="007755AE"/>
    <w:rsid w:val="00777508"/>
    <w:rsid w:val="00783CC5"/>
    <w:rsid w:val="00784F22"/>
    <w:rsid w:val="007859A0"/>
    <w:rsid w:val="00786996"/>
    <w:rsid w:val="00790DDC"/>
    <w:rsid w:val="00791F24"/>
    <w:rsid w:val="007935BF"/>
    <w:rsid w:val="00794D17"/>
    <w:rsid w:val="007954A6"/>
    <w:rsid w:val="00797CA7"/>
    <w:rsid w:val="007A052B"/>
    <w:rsid w:val="007A0F82"/>
    <w:rsid w:val="007A1413"/>
    <w:rsid w:val="007A24E6"/>
    <w:rsid w:val="007A3BFA"/>
    <w:rsid w:val="007A3D98"/>
    <w:rsid w:val="007A6F61"/>
    <w:rsid w:val="007B0629"/>
    <w:rsid w:val="007B0BD1"/>
    <w:rsid w:val="007B10CE"/>
    <w:rsid w:val="007B18EA"/>
    <w:rsid w:val="007B5206"/>
    <w:rsid w:val="007B5934"/>
    <w:rsid w:val="007B6CBE"/>
    <w:rsid w:val="007B72B8"/>
    <w:rsid w:val="007C12C5"/>
    <w:rsid w:val="007C3809"/>
    <w:rsid w:val="007C5749"/>
    <w:rsid w:val="007D002E"/>
    <w:rsid w:val="007D11ED"/>
    <w:rsid w:val="007D5F01"/>
    <w:rsid w:val="007D68BA"/>
    <w:rsid w:val="007D76E0"/>
    <w:rsid w:val="007D7ADD"/>
    <w:rsid w:val="007D7BCB"/>
    <w:rsid w:val="007D7D2D"/>
    <w:rsid w:val="007E0688"/>
    <w:rsid w:val="007E09BF"/>
    <w:rsid w:val="007E0A58"/>
    <w:rsid w:val="007E4B65"/>
    <w:rsid w:val="007F0032"/>
    <w:rsid w:val="007F05A0"/>
    <w:rsid w:val="007F08D3"/>
    <w:rsid w:val="007F0F32"/>
    <w:rsid w:val="007F3B1A"/>
    <w:rsid w:val="007F4C61"/>
    <w:rsid w:val="007F4E18"/>
    <w:rsid w:val="007F5B90"/>
    <w:rsid w:val="007F692F"/>
    <w:rsid w:val="00800DBD"/>
    <w:rsid w:val="008030A8"/>
    <w:rsid w:val="00803334"/>
    <w:rsid w:val="00803986"/>
    <w:rsid w:val="0080712B"/>
    <w:rsid w:val="00807F33"/>
    <w:rsid w:val="00810C02"/>
    <w:rsid w:val="008117BC"/>
    <w:rsid w:val="0081455C"/>
    <w:rsid w:val="00816E11"/>
    <w:rsid w:val="008179C2"/>
    <w:rsid w:val="00817A64"/>
    <w:rsid w:val="00821031"/>
    <w:rsid w:val="008216DC"/>
    <w:rsid w:val="00822050"/>
    <w:rsid w:val="0082275A"/>
    <w:rsid w:val="008245DD"/>
    <w:rsid w:val="00826274"/>
    <w:rsid w:val="0082723A"/>
    <w:rsid w:val="008307E8"/>
    <w:rsid w:val="00831287"/>
    <w:rsid w:val="008319BF"/>
    <w:rsid w:val="00831DBD"/>
    <w:rsid w:val="008328C5"/>
    <w:rsid w:val="008333F4"/>
    <w:rsid w:val="00835AEE"/>
    <w:rsid w:val="0084059D"/>
    <w:rsid w:val="008432F0"/>
    <w:rsid w:val="00844A22"/>
    <w:rsid w:val="008458BD"/>
    <w:rsid w:val="00846ABC"/>
    <w:rsid w:val="0085140A"/>
    <w:rsid w:val="0085193D"/>
    <w:rsid w:val="00851F95"/>
    <w:rsid w:val="0085591A"/>
    <w:rsid w:val="008561E1"/>
    <w:rsid w:val="00856ABF"/>
    <w:rsid w:val="00860093"/>
    <w:rsid w:val="00861469"/>
    <w:rsid w:val="00861878"/>
    <w:rsid w:val="00861C3D"/>
    <w:rsid w:val="00863620"/>
    <w:rsid w:val="00863E83"/>
    <w:rsid w:val="00864F35"/>
    <w:rsid w:val="008663C6"/>
    <w:rsid w:val="008670D9"/>
    <w:rsid w:val="0087063E"/>
    <w:rsid w:val="00871C31"/>
    <w:rsid w:val="0087216C"/>
    <w:rsid w:val="00873186"/>
    <w:rsid w:val="00873D65"/>
    <w:rsid w:val="00874AA9"/>
    <w:rsid w:val="00874B3E"/>
    <w:rsid w:val="0087506C"/>
    <w:rsid w:val="008763FA"/>
    <w:rsid w:val="00880597"/>
    <w:rsid w:val="00882048"/>
    <w:rsid w:val="00882262"/>
    <w:rsid w:val="00882724"/>
    <w:rsid w:val="008844CB"/>
    <w:rsid w:val="00885D90"/>
    <w:rsid w:val="0088621F"/>
    <w:rsid w:val="00890A5A"/>
    <w:rsid w:val="008928A7"/>
    <w:rsid w:val="00892C68"/>
    <w:rsid w:val="00894767"/>
    <w:rsid w:val="008977C3"/>
    <w:rsid w:val="008A2853"/>
    <w:rsid w:val="008A5820"/>
    <w:rsid w:val="008A60EE"/>
    <w:rsid w:val="008A675A"/>
    <w:rsid w:val="008A6B3E"/>
    <w:rsid w:val="008A6F0A"/>
    <w:rsid w:val="008A7ED3"/>
    <w:rsid w:val="008B0148"/>
    <w:rsid w:val="008B2824"/>
    <w:rsid w:val="008B2C18"/>
    <w:rsid w:val="008B367F"/>
    <w:rsid w:val="008B3788"/>
    <w:rsid w:val="008B7438"/>
    <w:rsid w:val="008B77EF"/>
    <w:rsid w:val="008C1079"/>
    <w:rsid w:val="008C2751"/>
    <w:rsid w:val="008C3C49"/>
    <w:rsid w:val="008C5399"/>
    <w:rsid w:val="008C5E95"/>
    <w:rsid w:val="008D385E"/>
    <w:rsid w:val="008D71B2"/>
    <w:rsid w:val="008D7A7A"/>
    <w:rsid w:val="008E3723"/>
    <w:rsid w:val="008E48FF"/>
    <w:rsid w:val="008E5AA7"/>
    <w:rsid w:val="008E61BF"/>
    <w:rsid w:val="008F1553"/>
    <w:rsid w:val="008F1D8C"/>
    <w:rsid w:val="008F2D80"/>
    <w:rsid w:val="008F2EE7"/>
    <w:rsid w:val="008F38E2"/>
    <w:rsid w:val="008F702D"/>
    <w:rsid w:val="00900108"/>
    <w:rsid w:val="00901FAB"/>
    <w:rsid w:val="009023C7"/>
    <w:rsid w:val="009024A4"/>
    <w:rsid w:val="009034E1"/>
    <w:rsid w:val="00904D12"/>
    <w:rsid w:val="0090648D"/>
    <w:rsid w:val="00907D51"/>
    <w:rsid w:val="009104F6"/>
    <w:rsid w:val="0091075D"/>
    <w:rsid w:val="009112AA"/>
    <w:rsid w:val="00911737"/>
    <w:rsid w:val="00912E24"/>
    <w:rsid w:val="00913485"/>
    <w:rsid w:val="00913E67"/>
    <w:rsid w:val="009204F1"/>
    <w:rsid w:val="00921775"/>
    <w:rsid w:val="00927397"/>
    <w:rsid w:val="00927EDC"/>
    <w:rsid w:val="009335F6"/>
    <w:rsid w:val="00934A71"/>
    <w:rsid w:val="009356BD"/>
    <w:rsid w:val="0093719A"/>
    <w:rsid w:val="00940F5A"/>
    <w:rsid w:val="009415F1"/>
    <w:rsid w:val="00942844"/>
    <w:rsid w:val="009453DA"/>
    <w:rsid w:val="00945535"/>
    <w:rsid w:val="0094602B"/>
    <w:rsid w:val="009476FB"/>
    <w:rsid w:val="009501E7"/>
    <w:rsid w:val="00951CB2"/>
    <w:rsid w:val="00952AA7"/>
    <w:rsid w:val="00954E02"/>
    <w:rsid w:val="00954FE9"/>
    <w:rsid w:val="0095505E"/>
    <w:rsid w:val="009572D9"/>
    <w:rsid w:val="00957877"/>
    <w:rsid w:val="00961E4F"/>
    <w:rsid w:val="00963F07"/>
    <w:rsid w:val="0096698F"/>
    <w:rsid w:val="00966B4F"/>
    <w:rsid w:val="009705C2"/>
    <w:rsid w:val="00972470"/>
    <w:rsid w:val="0097447F"/>
    <w:rsid w:val="00975BCB"/>
    <w:rsid w:val="00975C7D"/>
    <w:rsid w:val="00975DAC"/>
    <w:rsid w:val="00976901"/>
    <w:rsid w:val="0098209B"/>
    <w:rsid w:val="0098382F"/>
    <w:rsid w:val="009869DE"/>
    <w:rsid w:val="00987CDF"/>
    <w:rsid w:val="0099090E"/>
    <w:rsid w:val="00992F20"/>
    <w:rsid w:val="00993A9E"/>
    <w:rsid w:val="00994267"/>
    <w:rsid w:val="009951E8"/>
    <w:rsid w:val="00995FA4"/>
    <w:rsid w:val="00996D82"/>
    <w:rsid w:val="00996F3D"/>
    <w:rsid w:val="00997E06"/>
    <w:rsid w:val="009A0D71"/>
    <w:rsid w:val="009A1A46"/>
    <w:rsid w:val="009A2147"/>
    <w:rsid w:val="009A23AF"/>
    <w:rsid w:val="009A2670"/>
    <w:rsid w:val="009A4ECF"/>
    <w:rsid w:val="009A647A"/>
    <w:rsid w:val="009B0ECE"/>
    <w:rsid w:val="009B5491"/>
    <w:rsid w:val="009B6E54"/>
    <w:rsid w:val="009C0EDA"/>
    <w:rsid w:val="009C1257"/>
    <w:rsid w:val="009C28B9"/>
    <w:rsid w:val="009C2934"/>
    <w:rsid w:val="009C331F"/>
    <w:rsid w:val="009C65CA"/>
    <w:rsid w:val="009C667B"/>
    <w:rsid w:val="009C68C9"/>
    <w:rsid w:val="009C6D3B"/>
    <w:rsid w:val="009C7525"/>
    <w:rsid w:val="009D0061"/>
    <w:rsid w:val="009D0436"/>
    <w:rsid w:val="009D09E7"/>
    <w:rsid w:val="009D2FC8"/>
    <w:rsid w:val="009D529E"/>
    <w:rsid w:val="009E064E"/>
    <w:rsid w:val="009E0F3B"/>
    <w:rsid w:val="009E1C62"/>
    <w:rsid w:val="009E3719"/>
    <w:rsid w:val="009E3775"/>
    <w:rsid w:val="009E4E1C"/>
    <w:rsid w:val="009E69B5"/>
    <w:rsid w:val="009E6A23"/>
    <w:rsid w:val="009E75C1"/>
    <w:rsid w:val="009E78A9"/>
    <w:rsid w:val="009F0225"/>
    <w:rsid w:val="009F5105"/>
    <w:rsid w:val="009F6C48"/>
    <w:rsid w:val="009F78CA"/>
    <w:rsid w:val="00A00140"/>
    <w:rsid w:val="00A0178C"/>
    <w:rsid w:val="00A017F6"/>
    <w:rsid w:val="00A02B1D"/>
    <w:rsid w:val="00A03A67"/>
    <w:rsid w:val="00A03DBA"/>
    <w:rsid w:val="00A03F70"/>
    <w:rsid w:val="00A05369"/>
    <w:rsid w:val="00A14788"/>
    <w:rsid w:val="00A15DEA"/>
    <w:rsid w:val="00A207DD"/>
    <w:rsid w:val="00A20C3F"/>
    <w:rsid w:val="00A21CF2"/>
    <w:rsid w:val="00A247B4"/>
    <w:rsid w:val="00A24BAC"/>
    <w:rsid w:val="00A25724"/>
    <w:rsid w:val="00A300AA"/>
    <w:rsid w:val="00A30EAD"/>
    <w:rsid w:val="00A31573"/>
    <w:rsid w:val="00A324F4"/>
    <w:rsid w:val="00A34112"/>
    <w:rsid w:val="00A3448D"/>
    <w:rsid w:val="00A35280"/>
    <w:rsid w:val="00A364D3"/>
    <w:rsid w:val="00A3783E"/>
    <w:rsid w:val="00A41092"/>
    <w:rsid w:val="00A44419"/>
    <w:rsid w:val="00A45105"/>
    <w:rsid w:val="00A462FF"/>
    <w:rsid w:val="00A46345"/>
    <w:rsid w:val="00A5018C"/>
    <w:rsid w:val="00A51282"/>
    <w:rsid w:val="00A51C8D"/>
    <w:rsid w:val="00A53D38"/>
    <w:rsid w:val="00A566D0"/>
    <w:rsid w:val="00A57DF9"/>
    <w:rsid w:val="00A6300B"/>
    <w:rsid w:val="00A635B9"/>
    <w:rsid w:val="00A6381F"/>
    <w:rsid w:val="00A641CC"/>
    <w:rsid w:val="00A646C6"/>
    <w:rsid w:val="00A65428"/>
    <w:rsid w:val="00A658D9"/>
    <w:rsid w:val="00A726BA"/>
    <w:rsid w:val="00A73ECA"/>
    <w:rsid w:val="00A76BC1"/>
    <w:rsid w:val="00A776B8"/>
    <w:rsid w:val="00A8218A"/>
    <w:rsid w:val="00A83E7F"/>
    <w:rsid w:val="00A871AC"/>
    <w:rsid w:val="00A87A48"/>
    <w:rsid w:val="00A906B2"/>
    <w:rsid w:val="00A919F3"/>
    <w:rsid w:val="00A91B76"/>
    <w:rsid w:val="00A92B8F"/>
    <w:rsid w:val="00A93AF2"/>
    <w:rsid w:val="00A93DCD"/>
    <w:rsid w:val="00A93F16"/>
    <w:rsid w:val="00A95414"/>
    <w:rsid w:val="00A978B2"/>
    <w:rsid w:val="00AA0AFE"/>
    <w:rsid w:val="00AA0DCC"/>
    <w:rsid w:val="00AA1A16"/>
    <w:rsid w:val="00AA287D"/>
    <w:rsid w:val="00AA3DC5"/>
    <w:rsid w:val="00AA4B0E"/>
    <w:rsid w:val="00AB125A"/>
    <w:rsid w:val="00AB2D9B"/>
    <w:rsid w:val="00AB357A"/>
    <w:rsid w:val="00AB3832"/>
    <w:rsid w:val="00AB3A13"/>
    <w:rsid w:val="00AB3ECB"/>
    <w:rsid w:val="00AB608C"/>
    <w:rsid w:val="00AB7E20"/>
    <w:rsid w:val="00AC2D44"/>
    <w:rsid w:val="00AC6335"/>
    <w:rsid w:val="00AC6778"/>
    <w:rsid w:val="00AC6E4C"/>
    <w:rsid w:val="00AD1235"/>
    <w:rsid w:val="00AD31B4"/>
    <w:rsid w:val="00AD4672"/>
    <w:rsid w:val="00AD4D6D"/>
    <w:rsid w:val="00AD593D"/>
    <w:rsid w:val="00AD5F85"/>
    <w:rsid w:val="00AD6B00"/>
    <w:rsid w:val="00AD7500"/>
    <w:rsid w:val="00AD7E03"/>
    <w:rsid w:val="00AE05AC"/>
    <w:rsid w:val="00AE2E34"/>
    <w:rsid w:val="00AE4F6D"/>
    <w:rsid w:val="00AE63C3"/>
    <w:rsid w:val="00AE6DA5"/>
    <w:rsid w:val="00AF196E"/>
    <w:rsid w:val="00AF1A1F"/>
    <w:rsid w:val="00AF3617"/>
    <w:rsid w:val="00AF3ED9"/>
    <w:rsid w:val="00AF6BA9"/>
    <w:rsid w:val="00AF7FD6"/>
    <w:rsid w:val="00B0010E"/>
    <w:rsid w:val="00B0284B"/>
    <w:rsid w:val="00B02FC7"/>
    <w:rsid w:val="00B03F0E"/>
    <w:rsid w:val="00B0715E"/>
    <w:rsid w:val="00B07422"/>
    <w:rsid w:val="00B105AB"/>
    <w:rsid w:val="00B106FF"/>
    <w:rsid w:val="00B10D5E"/>
    <w:rsid w:val="00B14D8F"/>
    <w:rsid w:val="00B14E44"/>
    <w:rsid w:val="00B16B39"/>
    <w:rsid w:val="00B220E5"/>
    <w:rsid w:val="00B235EC"/>
    <w:rsid w:val="00B30694"/>
    <w:rsid w:val="00B3079C"/>
    <w:rsid w:val="00B32307"/>
    <w:rsid w:val="00B3637A"/>
    <w:rsid w:val="00B37720"/>
    <w:rsid w:val="00B410D1"/>
    <w:rsid w:val="00B43AF6"/>
    <w:rsid w:val="00B43B3E"/>
    <w:rsid w:val="00B441B9"/>
    <w:rsid w:val="00B44505"/>
    <w:rsid w:val="00B4470D"/>
    <w:rsid w:val="00B4597A"/>
    <w:rsid w:val="00B4649A"/>
    <w:rsid w:val="00B50B6B"/>
    <w:rsid w:val="00B51E24"/>
    <w:rsid w:val="00B520AB"/>
    <w:rsid w:val="00B5308D"/>
    <w:rsid w:val="00B53F5F"/>
    <w:rsid w:val="00B5595C"/>
    <w:rsid w:val="00B56F2A"/>
    <w:rsid w:val="00B6131D"/>
    <w:rsid w:val="00B6582C"/>
    <w:rsid w:val="00B671A2"/>
    <w:rsid w:val="00B7008D"/>
    <w:rsid w:val="00B7362E"/>
    <w:rsid w:val="00B73BD2"/>
    <w:rsid w:val="00B73FA6"/>
    <w:rsid w:val="00B74DF2"/>
    <w:rsid w:val="00B751FC"/>
    <w:rsid w:val="00B75C3C"/>
    <w:rsid w:val="00B76588"/>
    <w:rsid w:val="00B80A46"/>
    <w:rsid w:val="00B8271F"/>
    <w:rsid w:val="00B85140"/>
    <w:rsid w:val="00B85FE0"/>
    <w:rsid w:val="00B91406"/>
    <w:rsid w:val="00B91684"/>
    <w:rsid w:val="00B938B9"/>
    <w:rsid w:val="00BA17C0"/>
    <w:rsid w:val="00BA2213"/>
    <w:rsid w:val="00BA2BB4"/>
    <w:rsid w:val="00BA465D"/>
    <w:rsid w:val="00BB1553"/>
    <w:rsid w:val="00BB3A2A"/>
    <w:rsid w:val="00BB4079"/>
    <w:rsid w:val="00BB583F"/>
    <w:rsid w:val="00BB71BB"/>
    <w:rsid w:val="00BB7F78"/>
    <w:rsid w:val="00BC0FF8"/>
    <w:rsid w:val="00BC1B38"/>
    <w:rsid w:val="00BC1DDA"/>
    <w:rsid w:val="00BC2839"/>
    <w:rsid w:val="00BC512A"/>
    <w:rsid w:val="00BC5A60"/>
    <w:rsid w:val="00BC74A7"/>
    <w:rsid w:val="00BD01E6"/>
    <w:rsid w:val="00BD1CB1"/>
    <w:rsid w:val="00BD1D17"/>
    <w:rsid w:val="00BD3D9C"/>
    <w:rsid w:val="00BD5AB3"/>
    <w:rsid w:val="00BE0BCF"/>
    <w:rsid w:val="00BE0EBB"/>
    <w:rsid w:val="00BE2579"/>
    <w:rsid w:val="00BE2B64"/>
    <w:rsid w:val="00BE66B8"/>
    <w:rsid w:val="00BF338C"/>
    <w:rsid w:val="00BF37F8"/>
    <w:rsid w:val="00BF416F"/>
    <w:rsid w:val="00BF6BF6"/>
    <w:rsid w:val="00BF6F63"/>
    <w:rsid w:val="00C0028E"/>
    <w:rsid w:val="00C0079B"/>
    <w:rsid w:val="00C02323"/>
    <w:rsid w:val="00C03772"/>
    <w:rsid w:val="00C04E8F"/>
    <w:rsid w:val="00C04EBE"/>
    <w:rsid w:val="00C056BD"/>
    <w:rsid w:val="00C067EC"/>
    <w:rsid w:val="00C10012"/>
    <w:rsid w:val="00C10F44"/>
    <w:rsid w:val="00C10F79"/>
    <w:rsid w:val="00C11DD9"/>
    <w:rsid w:val="00C13050"/>
    <w:rsid w:val="00C13D9E"/>
    <w:rsid w:val="00C14F5D"/>
    <w:rsid w:val="00C17A48"/>
    <w:rsid w:val="00C225B0"/>
    <w:rsid w:val="00C23AB9"/>
    <w:rsid w:val="00C23FD0"/>
    <w:rsid w:val="00C306C1"/>
    <w:rsid w:val="00C31D56"/>
    <w:rsid w:val="00C33292"/>
    <w:rsid w:val="00C33778"/>
    <w:rsid w:val="00C34B59"/>
    <w:rsid w:val="00C37FAC"/>
    <w:rsid w:val="00C414BD"/>
    <w:rsid w:val="00C42B16"/>
    <w:rsid w:val="00C4305A"/>
    <w:rsid w:val="00C449F3"/>
    <w:rsid w:val="00C45BE7"/>
    <w:rsid w:val="00C50A01"/>
    <w:rsid w:val="00C51592"/>
    <w:rsid w:val="00C537EC"/>
    <w:rsid w:val="00C54048"/>
    <w:rsid w:val="00C5464B"/>
    <w:rsid w:val="00C54926"/>
    <w:rsid w:val="00C550E8"/>
    <w:rsid w:val="00C56DE6"/>
    <w:rsid w:val="00C57EF5"/>
    <w:rsid w:val="00C6029F"/>
    <w:rsid w:val="00C6232D"/>
    <w:rsid w:val="00C633BF"/>
    <w:rsid w:val="00C6418A"/>
    <w:rsid w:val="00C656EF"/>
    <w:rsid w:val="00C65E95"/>
    <w:rsid w:val="00C668A7"/>
    <w:rsid w:val="00C71226"/>
    <w:rsid w:val="00C800FF"/>
    <w:rsid w:val="00C81052"/>
    <w:rsid w:val="00C8314C"/>
    <w:rsid w:val="00C838EE"/>
    <w:rsid w:val="00C83930"/>
    <w:rsid w:val="00C86EB0"/>
    <w:rsid w:val="00C928BF"/>
    <w:rsid w:val="00C92D60"/>
    <w:rsid w:val="00C92F53"/>
    <w:rsid w:val="00C93BD7"/>
    <w:rsid w:val="00C940B7"/>
    <w:rsid w:val="00C9561E"/>
    <w:rsid w:val="00C95621"/>
    <w:rsid w:val="00C969C2"/>
    <w:rsid w:val="00CA04DF"/>
    <w:rsid w:val="00CA0A34"/>
    <w:rsid w:val="00CA22AF"/>
    <w:rsid w:val="00CA2748"/>
    <w:rsid w:val="00CA36AC"/>
    <w:rsid w:val="00CA43EB"/>
    <w:rsid w:val="00CA79AE"/>
    <w:rsid w:val="00CB1084"/>
    <w:rsid w:val="00CB2C10"/>
    <w:rsid w:val="00CB3CF2"/>
    <w:rsid w:val="00CB4572"/>
    <w:rsid w:val="00CB4B70"/>
    <w:rsid w:val="00CC0830"/>
    <w:rsid w:val="00CC1CD9"/>
    <w:rsid w:val="00CC44D9"/>
    <w:rsid w:val="00CC4D3C"/>
    <w:rsid w:val="00CC4FDF"/>
    <w:rsid w:val="00CC57F5"/>
    <w:rsid w:val="00CC5E94"/>
    <w:rsid w:val="00CC5E96"/>
    <w:rsid w:val="00CD17E4"/>
    <w:rsid w:val="00CD36CC"/>
    <w:rsid w:val="00CD5AD6"/>
    <w:rsid w:val="00CD6C1F"/>
    <w:rsid w:val="00CE00F0"/>
    <w:rsid w:val="00CE0125"/>
    <w:rsid w:val="00CE0A42"/>
    <w:rsid w:val="00CE1F90"/>
    <w:rsid w:val="00CE536E"/>
    <w:rsid w:val="00CE70EA"/>
    <w:rsid w:val="00CE75D8"/>
    <w:rsid w:val="00CE7861"/>
    <w:rsid w:val="00CE7A1E"/>
    <w:rsid w:val="00CF2B69"/>
    <w:rsid w:val="00CF2D59"/>
    <w:rsid w:val="00CF642E"/>
    <w:rsid w:val="00D021D4"/>
    <w:rsid w:val="00D02764"/>
    <w:rsid w:val="00D02B99"/>
    <w:rsid w:val="00D0435D"/>
    <w:rsid w:val="00D043CB"/>
    <w:rsid w:val="00D05FA0"/>
    <w:rsid w:val="00D12588"/>
    <w:rsid w:val="00D15541"/>
    <w:rsid w:val="00D156D5"/>
    <w:rsid w:val="00D2109F"/>
    <w:rsid w:val="00D24C16"/>
    <w:rsid w:val="00D26746"/>
    <w:rsid w:val="00D26889"/>
    <w:rsid w:val="00D32ED7"/>
    <w:rsid w:val="00D33D20"/>
    <w:rsid w:val="00D34D33"/>
    <w:rsid w:val="00D367FE"/>
    <w:rsid w:val="00D37B75"/>
    <w:rsid w:val="00D40DC9"/>
    <w:rsid w:val="00D4644D"/>
    <w:rsid w:val="00D47CE9"/>
    <w:rsid w:val="00D47DD1"/>
    <w:rsid w:val="00D5177F"/>
    <w:rsid w:val="00D52756"/>
    <w:rsid w:val="00D53130"/>
    <w:rsid w:val="00D53F74"/>
    <w:rsid w:val="00D542C4"/>
    <w:rsid w:val="00D5443A"/>
    <w:rsid w:val="00D544E0"/>
    <w:rsid w:val="00D54625"/>
    <w:rsid w:val="00D5537E"/>
    <w:rsid w:val="00D55A20"/>
    <w:rsid w:val="00D55EBB"/>
    <w:rsid w:val="00D56C3B"/>
    <w:rsid w:val="00D572DA"/>
    <w:rsid w:val="00D60CB8"/>
    <w:rsid w:val="00D618E1"/>
    <w:rsid w:val="00D62D12"/>
    <w:rsid w:val="00D6413F"/>
    <w:rsid w:val="00D64AA3"/>
    <w:rsid w:val="00D65301"/>
    <w:rsid w:val="00D659C6"/>
    <w:rsid w:val="00D66AFF"/>
    <w:rsid w:val="00D66B49"/>
    <w:rsid w:val="00D7205C"/>
    <w:rsid w:val="00D72356"/>
    <w:rsid w:val="00D73771"/>
    <w:rsid w:val="00D74DF0"/>
    <w:rsid w:val="00D752FF"/>
    <w:rsid w:val="00D7686E"/>
    <w:rsid w:val="00D80C4E"/>
    <w:rsid w:val="00D8100F"/>
    <w:rsid w:val="00D81226"/>
    <w:rsid w:val="00D81DF3"/>
    <w:rsid w:val="00D81E4E"/>
    <w:rsid w:val="00D81F74"/>
    <w:rsid w:val="00D832E9"/>
    <w:rsid w:val="00D83344"/>
    <w:rsid w:val="00D83C9C"/>
    <w:rsid w:val="00D87DA1"/>
    <w:rsid w:val="00D90E91"/>
    <w:rsid w:val="00D913EF"/>
    <w:rsid w:val="00D915DF"/>
    <w:rsid w:val="00D93BBC"/>
    <w:rsid w:val="00D97002"/>
    <w:rsid w:val="00D97476"/>
    <w:rsid w:val="00DA029D"/>
    <w:rsid w:val="00DA037E"/>
    <w:rsid w:val="00DA1ADE"/>
    <w:rsid w:val="00DA2143"/>
    <w:rsid w:val="00DA3C85"/>
    <w:rsid w:val="00DA470A"/>
    <w:rsid w:val="00DA61C0"/>
    <w:rsid w:val="00DB065B"/>
    <w:rsid w:val="00DB129F"/>
    <w:rsid w:val="00DB1C88"/>
    <w:rsid w:val="00DB2925"/>
    <w:rsid w:val="00DB7217"/>
    <w:rsid w:val="00DB7233"/>
    <w:rsid w:val="00DB7BE0"/>
    <w:rsid w:val="00DC112B"/>
    <w:rsid w:val="00DC24F1"/>
    <w:rsid w:val="00DC27BD"/>
    <w:rsid w:val="00DC2A16"/>
    <w:rsid w:val="00DC30CD"/>
    <w:rsid w:val="00DC39B5"/>
    <w:rsid w:val="00DC3A5A"/>
    <w:rsid w:val="00DC3AC3"/>
    <w:rsid w:val="00DC61FD"/>
    <w:rsid w:val="00DC7B7A"/>
    <w:rsid w:val="00DC7EFC"/>
    <w:rsid w:val="00DD2DAD"/>
    <w:rsid w:val="00DD38C9"/>
    <w:rsid w:val="00DD4BB0"/>
    <w:rsid w:val="00DD5B77"/>
    <w:rsid w:val="00DD7D3D"/>
    <w:rsid w:val="00DE0E42"/>
    <w:rsid w:val="00DE1118"/>
    <w:rsid w:val="00DE1265"/>
    <w:rsid w:val="00DE1B88"/>
    <w:rsid w:val="00DE33D9"/>
    <w:rsid w:val="00DE3CF0"/>
    <w:rsid w:val="00DE3D16"/>
    <w:rsid w:val="00DE46D6"/>
    <w:rsid w:val="00DE4F24"/>
    <w:rsid w:val="00DE511C"/>
    <w:rsid w:val="00DE58FA"/>
    <w:rsid w:val="00DE6C0A"/>
    <w:rsid w:val="00DF160F"/>
    <w:rsid w:val="00DF2892"/>
    <w:rsid w:val="00DF2BF1"/>
    <w:rsid w:val="00DF3EBF"/>
    <w:rsid w:val="00DF5475"/>
    <w:rsid w:val="00E044A4"/>
    <w:rsid w:val="00E0488F"/>
    <w:rsid w:val="00E051C4"/>
    <w:rsid w:val="00E05229"/>
    <w:rsid w:val="00E052C0"/>
    <w:rsid w:val="00E05EB5"/>
    <w:rsid w:val="00E068E8"/>
    <w:rsid w:val="00E07977"/>
    <w:rsid w:val="00E11BB7"/>
    <w:rsid w:val="00E12717"/>
    <w:rsid w:val="00E14D61"/>
    <w:rsid w:val="00E16C3B"/>
    <w:rsid w:val="00E20FC1"/>
    <w:rsid w:val="00E220C1"/>
    <w:rsid w:val="00E23306"/>
    <w:rsid w:val="00E2429C"/>
    <w:rsid w:val="00E273C5"/>
    <w:rsid w:val="00E30AE5"/>
    <w:rsid w:val="00E3307B"/>
    <w:rsid w:val="00E34484"/>
    <w:rsid w:val="00E35798"/>
    <w:rsid w:val="00E35F49"/>
    <w:rsid w:val="00E363C0"/>
    <w:rsid w:val="00E36D76"/>
    <w:rsid w:val="00E37E57"/>
    <w:rsid w:val="00E40A04"/>
    <w:rsid w:val="00E42095"/>
    <w:rsid w:val="00E42102"/>
    <w:rsid w:val="00E4210C"/>
    <w:rsid w:val="00E4212C"/>
    <w:rsid w:val="00E4317D"/>
    <w:rsid w:val="00E43225"/>
    <w:rsid w:val="00E43CDC"/>
    <w:rsid w:val="00E45E9C"/>
    <w:rsid w:val="00E53A07"/>
    <w:rsid w:val="00E5420E"/>
    <w:rsid w:val="00E62180"/>
    <w:rsid w:val="00E629D0"/>
    <w:rsid w:val="00E64852"/>
    <w:rsid w:val="00E654E9"/>
    <w:rsid w:val="00E65623"/>
    <w:rsid w:val="00E71F23"/>
    <w:rsid w:val="00E72624"/>
    <w:rsid w:val="00E72E35"/>
    <w:rsid w:val="00E745CE"/>
    <w:rsid w:val="00E7469E"/>
    <w:rsid w:val="00E75193"/>
    <w:rsid w:val="00E759EF"/>
    <w:rsid w:val="00E80D79"/>
    <w:rsid w:val="00E81C04"/>
    <w:rsid w:val="00E90DE3"/>
    <w:rsid w:val="00E93F01"/>
    <w:rsid w:val="00E96095"/>
    <w:rsid w:val="00E96C43"/>
    <w:rsid w:val="00E9771C"/>
    <w:rsid w:val="00E97B40"/>
    <w:rsid w:val="00EA04F7"/>
    <w:rsid w:val="00EA2A66"/>
    <w:rsid w:val="00EA2B6D"/>
    <w:rsid w:val="00EA55FB"/>
    <w:rsid w:val="00EA64CF"/>
    <w:rsid w:val="00EA6936"/>
    <w:rsid w:val="00EB1D41"/>
    <w:rsid w:val="00EB25E0"/>
    <w:rsid w:val="00EB29CB"/>
    <w:rsid w:val="00EB345D"/>
    <w:rsid w:val="00EB42C8"/>
    <w:rsid w:val="00EB4F55"/>
    <w:rsid w:val="00EB507A"/>
    <w:rsid w:val="00EB7E6B"/>
    <w:rsid w:val="00EC191A"/>
    <w:rsid w:val="00EC279F"/>
    <w:rsid w:val="00EC52A2"/>
    <w:rsid w:val="00EC6F4C"/>
    <w:rsid w:val="00ED4837"/>
    <w:rsid w:val="00ED48DB"/>
    <w:rsid w:val="00ED4C61"/>
    <w:rsid w:val="00ED54D8"/>
    <w:rsid w:val="00ED78E8"/>
    <w:rsid w:val="00EE2B7C"/>
    <w:rsid w:val="00EE2E3C"/>
    <w:rsid w:val="00EE4CCA"/>
    <w:rsid w:val="00EE6471"/>
    <w:rsid w:val="00EE6A34"/>
    <w:rsid w:val="00EE6BC4"/>
    <w:rsid w:val="00EF2C7B"/>
    <w:rsid w:val="00EF369B"/>
    <w:rsid w:val="00EF3808"/>
    <w:rsid w:val="00EF3A44"/>
    <w:rsid w:val="00EF6BB1"/>
    <w:rsid w:val="00F02C6D"/>
    <w:rsid w:val="00F04435"/>
    <w:rsid w:val="00F066D2"/>
    <w:rsid w:val="00F0719E"/>
    <w:rsid w:val="00F1076D"/>
    <w:rsid w:val="00F10F1E"/>
    <w:rsid w:val="00F12297"/>
    <w:rsid w:val="00F12B2D"/>
    <w:rsid w:val="00F13A2C"/>
    <w:rsid w:val="00F13C38"/>
    <w:rsid w:val="00F16482"/>
    <w:rsid w:val="00F1706F"/>
    <w:rsid w:val="00F242E1"/>
    <w:rsid w:val="00F2645D"/>
    <w:rsid w:val="00F26467"/>
    <w:rsid w:val="00F26B79"/>
    <w:rsid w:val="00F27F51"/>
    <w:rsid w:val="00F30107"/>
    <w:rsid w:val="00F302C4"/>
    <w:rsid w:val="00F30ED9"/>
    <w:rsid w:val="00F33B53"/>
    <w:rsid w:val="00F35BC0"/>
    <w:rsid w:val="00F3665A"/>
    <w:rsid w:val="00F369FC"/>
    <w:rsid w:val="00F419F4"/>
    <w:rsid w:val="00F427F4"/>
    <w:rsid w:val="00F42B30"/>
    <w:rsid w:val="00F44A65"/>
    <w:rsid w:val="00F45D42"/>
    <w:rsid w:val="00F4610F"/>
    <w:rsid w:val="00F505AA"/>
    <w:rsid w:val="00F51238"/>
    <w:rsid w:val="00F5159E"/>
    <w:rsid w:val="00F526B7"/>
    <w:rsid w:val="00F52EC5"/>
    <w:rsid w:val="00F538EA"/>
    <w:rsid w:val="00F55DD8"/>
    <w:rsid w:val="00F56D46"/>
    <w:rsid w:val="00F57AA5"/>
    <w:rsid w:val="00F6134A"/>
    <w:rsid w:val="00F61BFF"/>
    <w:rsid w:val="00F66C1A"/>
    <w:rsid w:val="00F71877"/>
    <w:rsid w:val="00F71A0A"/>
    <w:rsid w:val="00F71D35"/>
    <w:rsid w:val="00F74D2A"/>
    <w:rsid w:val="00F74F3B"/>
    <w:rsid w:val="00F76D71"/>
    <w:rsid w:val="00F813D8"/>
    <w:rsid w:val="00F81530"/>
    <w:rsid w:val="00F81E4F"/>
    <w:rsid w:val="00F82693"/>
    <w:rsid w:val="00F82E34"/>
    <w:rsid w:val="00F83896"/>
    <w:rsid w:val="00F83E9D"/>
    <w:rsid w:val="00F85715"/>
    <w:rsid w:val="00F85868"/>
    <w:rsid w:val="00F8673F"/>
    <w:rsid w:val="00F908FA"/>
    <w:rsid w:val="00F96FE5"/>
    <w:rsid w:val="00F97180"/>
    <w:rsid w:val="00F9782D"/>
    <w:rsid w:val="00F97F16"/>
    <w:rsid w:val="00FA0984"/>
    <w:rsid w:val="00FA1C3F"/>
    <w:rsid w:val="00FA1F6A"/>
    <w:rsid w:val="00FA22C6"/>
    <w:rsid w:val="00FA256C"/>
    <w:rsid w:val="00FA5D1C"/>
    <w:rsid w:val="00FA69FB"/>
    <w:rsid w:val="00FA71A7"/>
    <w:rsid w:val="00FA73CF"/>
    <w:rsid w:val="00FB02ED"/>
    <w:rsid w:val="00FB143B"/>
    <w:rsid w:val="00FB1808"/>
    <w:rsid w:val="00FB1851"/>
    <w:rsid w:val="00FB4668"/>
    <w:rsid w:val="00FB5483"/>
    <w:rsid w:val="00FB7BCE"/>
    <w:rsid w:val="00FC07F7"/>
    <w:rsid w:val="00FC10C0"/>
    <w:rsid w:val="00FC67A5"/>
    <w:rsid w:val="00FC7104"/>
    <w:rsid w:val="00FD0296"/>
    <w:rsid w:val="00FD0FDE"/>
    <w:rsid w:val="00FD1BB8"/>
    <w:rsid w:val="00FD2C05"/>
    <w:rsid w:val="00FD5391"/>
    <w:rsid w:val="00FD6B49"/>
    <w:rsid w:val="00FE03CB"/>
    <w:rsid w:val="00FE0CE8"/>
    <w:rsid w:val="00FE1968"/>
    <w:rsid w:val="00FE2F80"/>
    <w:rsid w:val="00FE3144"/>
    <w:rsid w:val="00FE444B"/>
    <w:rsid w:val="00FE48BE"/>
    <w:rsid w:val="00FE6064"/>
    <w:rsid w:val="00FE65BC"/>
    <w:rsid w:val="00FE7ED9"/>
    <w:rsid w:val="00FE7F8C"/>
    <w:rsid w:val="00FF25F3"/>
    <w:rsid w:val="00FF3F7F"/>
    <w:rsid w:val="00FF4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2A20"/>
    <w:rPr>
      <w:sz w:val="24"/>
      <w:szCs w:val="22"/>
      <w:lang w:eastAsia="en-US" w:bidi="en-US"/>
    </w:rPr>
  </w:style>
  <w:style w:type="paragraph" w:styleId="berschrift1">
    <w:name w:val="heading 1"/>
    <w:basedOn w:val="Standard"/>
    <w:next w:val="Standard"/>
    <w:link w:val="berschrift1Zchn"/>
    <w:uiPriority w:val="9"/>
    <w:qFormat/>
    <w:rsid w:val="001B2A20"/>
    <w:pPr>
      <w:contextualSpacing/>
      <w:jc w:val="center"/>
      <w:outlineLvl w:val="0"/>
    </w:pPr>
    <w:rPr>
      <w:rFonts w:ascii="Cambria" w:hAnsi="Cambria"/>
      <w:b/>
      <w:bCs/>
      <w:i/>
      <w:sz w:val="28"/>
      <w:szCs w:val="28"/>
    </w:rPr>
  </w:style>
  <w:style w:type="paragraph" w:styleId="berschrift2">
    <w:name w:val="heading 2"/>
    <w:basedOn w:val="Standard"/>
    <w:next w:val="Standard"/>
    <w:link w:val="berschrift2Zchn"/>
    <w:uiPriority w:val="9"/>
    <w:semiHidden/>
    <w:unhideWhenUsed/>
    <w:qFormat/>
    <w:rsid w:val="001B2A20"/>
    <w:pPr>
      <w:spacing w:before="200"/>
      <w:outlineLvl w:val="1"/>
    </w:pPr>
    <w:rPr>
      <w:rFonts w:ascii="Cambria" w:hAnsi="Cambria"/>
      <w:b/>
      <w:bCs/>
      <w:sz w:val="26"/>
      <w:szCs w:val="26"/>
    </w:rPr>
  </w:style>
  <w:style w:type="paragraph" w:styleId="berschrift3">
    <w:name w:val="heading 3"/>
    <w:basedOn w:val="Standard"/>
    <w:next w:val="Standard"/>
    <w:link w:val="berschrift3Zchn"/>
    <w:uiPriority w:val="9"/>
    <w:semiHidden/>
    <w:unhideWhenUsed/>
    <w:qFormat/>
    <w:rsid w:val="001B2A20"/>
    <w:pPr>
      <w:spacing w:before="200" w:line="271" w:lineRule="auto"/>
      <w:outlineLvl w:val="2"/>
    </w:pPr>
    <w:rPr>
      <w:rFonts w:ascii="Cambria" w:hAnsi="Cambria"/>
      <w:b/>
      <w:bCs/>
      <w:sz w:val="22"/>
    </w:rPr>
  </w:style>
  <w:style w:type="paragraph" w:styleId="berschrift4">
    <w:name w:val="heading 4"/>
    <w:basedOn w:val="Standard"/>
    <w:next w:val="Standard"/>
    <w:link w:val="berschrift4Zchn"/>
    <w:uiPriority w:val="9"/>
    <w:semiHidden/>
    <w:unhideWhenUsed/>
    <w:qFormat/>
    <w:rsid w:val="001B2A20"/>
    <w:pPr>
      <w:spacing w:before="200"/>
      <w:outlineLvl w:val="3"/>
    </w:pPr>
    <w:rPr>
      <w:rFonts w:ascii="Cambria" w:hAnsi="Cambria"/>
      <w:b/>
      <w:bCs/>
      <w:i/>
      <w:iCs/>
      <w:sz w:val="22"/>
    </w:rPr>
  </w:style>
  <w:style w:type="paragraph" w:styleId="berschrift5">
    <w:name w:val="heading 5"/>
    <w:basedOn w:val="Standard"/>
    <w:next w:val="Standard"/>
    <w:link w:val="berschrift5Zchn"/>
    <w:uiPriority w:val="9"/>
    <w:semiHidden/>
    <w:unhideWhenUsed/>
    <w:qFormat/>
    <w:rsid w:val="001B2A20"/>
    <w:pPr>
      <w:spacing w:before="200"/>
      <w:outlineLvl w:val="4"/>
    </w:pPr>
    <w:rPr>
      <w:rFonts w:ascii="Cambria" w:hAnsi="Cambria"/>
      <w:b/>
      <w:bCs/>
      <w:color w:val="7F7F7F"/>
      <w:sz w:val="22"/>
    </w:rPr>
  </w:style>
  <w:style w:type="paragraph" w:styleId="berschrift6">
    <w:name w:val="heading 6"/>
    <w:basedOn w:val="Standard"/>
    <w:next w:val="Standard"/>
    <w:link w:val="berschrift6Zchn"/>
    <w:uiPriority w:val="9"/>
    <w:semiHidden/>
    <w:unhideWhenUsed/>
    <w:qFormat/>
    <w:rsid w:val="001B2A20"/>
    <w:pPr>
      <w:spacing w:line="271" w:lineRule="auto"/>
      <w:outlineLvl w:val="5"/>
    </w:pPr>
    <w:rPr>
      <w:rFonts w:ascii="Cambria" w:hAnsi="Cambria"/>
      <w:b/>
      <w:bCs/>
      <w:i/>
      <w:iCs/>
      <w:color w:val="7F7F7F"/>
      <w:sz w:val="22"/>
    </w:rPr>
  </w:style>
  <w:style w:type="paragraph" w:styleId="berschrift7">
    <w:name w:val="heading 7"/>
    <w:basedOn w:val="Standard"/>
    <w:next w:val="Standard"/>
    <w:link w:val="berschrift7Zchn"/>
    <w:uiPriority w:val="9"/>
    <w:semiHidden/>
    <w:unhideWhenUsed/>
    <w:qFormat/>
    <w:rsid w:val="001B2A20"/>
    <w:pPr>
      <w:outlineLvl w:val="6"/>
    </w:pPr>
    <w:rPr>
      <w:rFonts w:ascii="Cambria" w:hAnsi="Cambria"/>
      <w:i/>
      <w:iCs/>
      <w:sz w:val="22"/>
    </w:rPr>
  </w:style>
  <w:style w:type="paragraph" w:styleId="berschrift8">
    <w:name w:val="heading 8"/>
    <w:basedOn w:val="Standard"/>
    <w:next w:val="Standard"/>
    <w:link w:val="berschrift8Zchn"/>
    <w:uiPriority w:val="9"/>
    <w:semiHidden/>
    <w:unhideWhenUsed/>
    <w:qFormat/>
    <w:rsid w:val="001B2A20"/>
    <w:pPr>
      <w:outlineLvl w:val="7"/>
    </w:pPr>
    <w:rPr>
      <w:rFonts w:ascii="Cambria" w:hAnsi="Cambria"/>
      <w:sz w:val="20"/>
      <w:szCs w:val="20"/>
    </w:rPr>
  </w:style>
  <w:style w:type="paragraph" w:styleId="berschrift9">
    <w:name w:val="heading 9"/>
    <w:basedOn w:val="Standard"/>
    <w:next w:val="Standard"/>
    <w:link w:val="berschrift9Zchn"/>
    <w:uiPriority w:val="9"/>
    <w:semiHidden/>
    <w:unhideWhenUsed/>
    <w:qFormat/>
    <w:rsid w:val="001B2A20"/>
    <w:pPr>
      <w:outlineLvl w:val="8"/>
    </w:pPr>
    <w:rPr>
      <w:rFonts w:ascii="Cambria"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2D0147"/>
    <w:rPr>
      <w:color w:val="0000FF"/>
      <w:u w:val="single"/>
    </w:rPr>
  </w:style>
  <w:style w:type="paragraph" w:styleId="Kopfzeile">
    <w:name w:val="header"/>
    <w:basedOn w:val="Standard"/>
    <w:semiHidden/>
    <w:rsid w:val="002D0147"/>
    <w:pPr>
      <w:tabs>
        <w:tab w:val="center" w:pos="4320"/>
        <w:tab w:val="right" w:pos="8640"/>
      </w:tabs>
    </w:pPr>
  </w:style>
  <w:style w:type="paragraph" w:styleId="Fuzeile">
    <w:name w:val="footer"/>
    <w:basedOn w:val="Standard"/>
    <w:semiHidden/>
    <w:rsid w:val="002D0147"/>
    <w:pPr>
      <w:tabs>
        <w:tab w:val="center" w:pos="4320"/>
        <w:tab w:val="right" w:pos="8640"/>
      </w:tabs>
    </w:pPr>
  </w:style>
  <w:style w:type="character" w:customStyle="1" w:styleId="style41">
    <w:name w:val="style41"/>
    <w:basedOn w:val="Absatz-Standardschriftart"/>
    <w:rsid w:val="002D0147"/>
    <w:rPr>
      <w:color w:val="333333"/>
    </w:rPr>
  </w:style>
  <w:style w:type="character" w:customStyle="1" w:styleId="style51">
    <w:name w:val="style51"/>
    <w:basedOn w:val="Absatz-Standardschriftart"/>
    <w:rsid w:val="002D0147"/>
    <w:rPr>
      <w:color w:val="000000"/>
    </w:rPr>
  </w:style>
  <w:style w:type="character" w:customStyle="1" w:styleId="style31">
    <w:name w:val="style31"/>
    <w:basedOn w:val="Absatz-Standardschriftart"/>
    <w:rsid w:val="002D0147"/>
    <w:rPr>
      <w:rFonts w:ascii="Verdana" w:hAnsi="Verdana" w:hint="default"/>
      <w:color w:val="333333"/>
      <w:sz w:val="22"/>
      <w:szCs w:val="22"/>
    </w:rPr>
  </w:style>
  <w:style w:type="character" w:styleId="BesuchterHyperlink">
    <w:name w:val="FollowedHyperlink"/>
    <w:basedOn w:val="Absatz-Standardschriftart"/>
    <w:semiHidden/>
    <w:rsid w:val="002D0147"/>
    <w:rPr>
      <w:color w:val="800080"/>
      <w:u w:val="single"/>
    </w:rPr>
  </w:style>
  <w:style w:type="paragraph" w:styleId="Textkrper">
    <w:name w:val="Body Text"/>
    <w:basedOn w:val="Standard"/>
    <w:semiHidden/>
    <w:rsid w:val="002D0147"/>
    <w:pPr>
      <w:jc w:val="both"/>
    </w:pPr>
    <w:rPr>
      <w:rFonts w:ascii="Arial" w:hAnsi="Arial" w:cs="Arial"/>
      <w:sz w:val="20"/>
      <w:szCs w:val="15"/>
    </w:rPr>
  </w:style>
  <w:style w:type="paragraph" w:customStyle="1" w:styleId="msolistparagraph0">
    <w:name w:val="msolistparagraph"/>
    <w:basedOn w:val="Standard"/>
    <w:rsid w:val="002D0147"/>
    <w:pPr>
      <w:tabs>
        <w:tab w:val="num" w:pos="720"/>
      </w:tabs>
      <w:ind w:left="480" w:hanging="480"/>
    </w:pPr>
    <w:rPr>
      <w:rFonts w:ascii="PMingLiU" w:hAnsi="PMingLiU" w:hint="eastAsia"/>
      <w:sz w:val="20"/>
      <w:szCs w:val="20"/>
      <w:lang w:eastAsia="zh-TW"/>
    </w:rPr>
  </w:style>
  <w:style w:type="character" w:customStyle="1" w:styleId="style381">
    <w:name w:val="style381"/>
    <w:basedOn w:val="Absatz-Standardschriftart"/>
    <w:rsid w:val="00997E06"/>
    <w:rPr>
      <w:color w:val="0099CC"/>
    </w:rPr>
  </w:style>
  <w:style w:type="character" w:styleId="Fett">
    <w:name w:val="Strong"/>
    <w:uiPriority w:val="22"/>
    <w:qFormat/>
    <w:rsid w:val="001B2A20"/>
    <w:rPr>
      <w:b/>
      <w:bCs/>
    </w:rPr>
  </w:style>
  <w:style w:type="paragraph" w:styleId="StandardWeb">
    <w:name w:val="Normal (Web)"/>
    <w:basedOn w:val="Standard"/>
    <w:uiPriority w:val="99"/>
    <w:unhideWhenUsed/>
    <w:rsid w:val="0076649C"/>
    <w:pPr>
      <w:spacing w:before="100" w:beforeAutospacing="1" w:after="100" w:afterAutospacing="1"/>
    </w:pPr>
    <w:rPr>
      <w:rFonts w:ascii="PMingLiU" w:hAnsi="PMingLiU" w:cs="PMingLiU"/>
      <w:lang w:eastAsia="zh-TW"/>
    </w:rPr>
  </w:style>
  <w:style w:type="character" w:customStyle="1" w:styleId="style171">
    <w:name w:val="style171"/>
    <w:basedOn w:val="Absatz-Standardschriftart"/>
    <w:rsid w:val="001501EC"/>
    <w:rPr>
      <w:b/>
      <w:bCs/>
      <w:color w:val="0066FF"/>
    </w:rPr>
  </w:style>
  <w:style w:type="character" w:customStyle="1" w:styleId="style391">
    <w:name w:val="style391"/>
    <w:basedOn w:val="Absatz-Standardschriftart"/>
    <w:rsid w:val="001501EC"/>
    <w:rPr>
      <w:color w:val="FF66CC"/>
    </w:rPr>
  </w:style>
  <w:style w:type="character" w:customStyle="1" w:styleId="style401">
    <w:name w:val="style401"/>
    <w:basedOn w:val="Absatz-Standardschriftart"/>
    <w:rsid w:val="001501EC"/>
  </w:style>
  <w:style w:type="character" w:customStyle="1" w:styleId="style411">
    <w:name w:val="style411"/>
    <w:basedOn w:val="Absatz-Standardschriftart"/>
    <w:rsid w:val="001501EC"/>
    <w:rPr>
      <w:b/>
      <w:bCs/>
      <w:color w:val="FF33CC"/>
    </w:rPr>
  </w:style>
  <w:style w:type="character" w:customStyle="1" w:styleId="style371">
    <w:name w:val="style371"/>
    <w:basedOn w:val="Absatz-Standardschriftart"/>
    <w:rsid w:val="001501EC"/>
    <w:rPr>
      <w:b/>
      <w:bCs/>
      <w:color w:val="B30004"/>
    </w:rPr>
  </w:style>
  <w:style w:type="character" w:customStyle="1" w:styleId="style291">
    <w:name w:val="style291"/>
    <w:basedOn w:val="Absatz-Standardschriftart"/>
    <w:rsid w:val="001501EC"/>
  </w:style>
  <w:style w:type="character" w:customStyle="1" w:styleId="style301">
    <w:name w:val="style301"/>
    <w:basedOn w:val="Absatz-Standardschriftart"/>
    <w:rsid w:val="001501EC"/>
    <w:rPr>
      <w:b/>
      <w:bCs/>
    </w:rPr>
  </w:style>
  <w:style w:type="character" w:customStyle="1" w:styleId="style361">
    <w:name w:val="style361"/>
    <w:basedOn w:val="Absatz-Standardschriftart"/>
    <w:rsid w:val="001501EC"/>
    <w:rPr>
      <w:b/>
      <w:bCs/>
      <w:color w:val="FF0000"/>
    </w:rPr>
  </w:style>
  <w:style w:type="paragraph" w:styleId="Listenabsatz">
    <w:name w:val="List Paragraph"/>
    <w:basedOn w:val="Standard"/>
    <w:uiPriority w:val="34"/>
    <w:qFormat/>
    <w:rsid w:val="001B2A20"/>
    <w:pPr>
      <w:ind w:left="720"/>
      <w:contextualSpacing/>
    </w:pPr>
  </w:style>
  <w:style w:type="character" w:customStyle="1" w:styleId="maintitle051">
    <w:name w:val="maintitle051"/>
    <w:basedOn w:val="Absatz-Standardschriftart"/>
    <w:rsid w:val="009E3775"/>
    <w:rPr>
      <w:b/>
      <w:bCs/>
      <w:color w:val="EB6100"/>
      <w:sz w:val="24"/>
      <w:szCs w:val="24"/>
    </w:rPr>
  </w:style>
  <w:style w:type="character" w:customStyle="1" w:styleId="bluetitle1">
    <w:name w:val="bluetitle1"/>
    <w:basedOn w:val="Absatz-Standardschriftart"/>
    <w:rsid w:val="009E3775"/>
    <w:rPr>
      <w:b/>
      <w:bCs/>
      <w:color w:val="1E6AB6"/>
      <w:sz w:val="17"/>
      <w:szCs w:val="17"/>
    </w:rPr>
  </w:style>
  <w:style w:type="character" w:customStyle="1" w:styleId="style16">
    <w:name w:val="style16"/>
    <w:basedOn w:val="Absatz-Standardschriftart"/>
    <w:rsid w:val="003F0B13"/>
  </w:style>
  <w:style w:type="paragraph" w:styleId="Textkrper2">
    <w:name w:val="Body Text 2"/>
    <w:basedOn w:val="Standard"/>
    <w:link w:val="Textkrper2Zchn"/>
    <w:uiPriority w:val="99"/>
    <w:semiHidden/>
    <w:unhideWhenUsed/>
    <w:rsid w:val="005E7982"/>
    <w:pPr>
      <w:spacing w:after="120" w:line="480" w:lineRule="auto"/>
    </w:pPr>
  </w:style>
  <w:style w:type="character" w:customStyle="1" w:styleId="Textkrper2Zchn">
    <w:name w:val="Textkörper 2 Zchn"/>
    <w:basedOn w:val="Absatz-Standardschriftart"/>
    <w:link w:val="Textkrper2"/>
    <w:uiPriority w:val="99"/>
    <w:semiHidden/>
    <w:rsid w:val="005E7982"/>
    <w:rPr>
      <w:sz w:val="24"/>
      <w:szCs w:val="24"/>
      <w:lang w:eastAsia="en-US"/>
    </w:rPr>
  </w:style>
  <w:style w:type="character" w:customStyle="1" w:styleId="style21">
    <w:name w:val="style21"/>
    <w:basedOn w:val="Absatz-Standardschriftart"/>
    <w:rsid w:val="00D65301"/>
    <w:rPr>
      <w:b/>
      <w:bCs/>
      <w:color w:val="EB6100"/>
    </w:rPr>
  </w:style>
  <w:style w:type="character" w:customStyle="1" w:styleId="berschrift1Zchn">
    <w:name w:val="Überschrift 1 Zchn"/>
    <w:basedOn w:val="Absatz-Standardschriftart"/>
    <w:link w:val="berschrift1"/>
    <w:uiPriority w:val="9"/>
    <w:rsid w:val="001B2A20"/>
    <w:rPr>
      <w:rFonts w:ascii="Cambria" w:eastAsia="PMingLiU" w:hAnsi="Cambria" w:cs="Times New Roman"/>
      <w:b/>
      <w:bCs/>
      <w:i/>
      <w:sz w:val="28"/>
      <w:szCs w:val="28"/>
    </w:rPr>
  </w:style>
  <w:style w:type="character" w:customStyle="1" w:styleId="berschrift2Zchn">
    <w:name w:val="Überschrift 2 Zchn"/>
    <w:basedOn w:val="Absatz-Standardschriftart"/>
    <w:link w:val="berschrift2"/>
    <w:uiPriority w:val="9"/>
    <w:rsid w:val="001B2A20"/>
    <w:rPr>
      <w:rFonts w:ascii="Cambria" w:eastAsia="PMingLiU" w:hAnsi="Cambria" w:cs="Times New Roman"/>
      <w:b/>
      <w:bCs/>
      <w:sz w:val="26"/>
      <w:szCs w:val="26"/>
    </w:rPr>
  </w:style>
  <w:style w:type="character" w:customStyle="1" w:styleId="berschrift3Zchn">
    <w:name w:val="Überschrift 3 Zchn"/>
    <w:basedOn w:val="Absatz-Standardschriftart"/>
    <w:link w:val="berschrift3"/>
    <w:uiPriority w:val="9"/>
    <w:rsid w:val="001B2A20"/>
    <w:rPr>
      <w:rFonts w:ascii="Cambria" w:eastAsia="PMingLiU" w:hAnsi="Cambria" w:cs="Times New Roman"/>
      <w:b/>
      <w:bCs/>
    </w:rPr>
  </w:style>
  <w:style w:type="character" w:customStyle="1" w:styleId="berschrift4Zchn">
    <w:name w:val="Überschrift 4 Zchn"/>
    <w:basedOn w:val="Absatz-Standardschriftart"/>
    <w:link w:val="berschrift4"/>
    <w:uiPriority w:val="9"/>
    <w:rsid w:val="001B2A20"/>
    <w:rPr>
      <w:rFonts w:ascii="Cambria" w:eastAsia="PMingLiU" w:hAnsi="Cambria" w:cs="Times New Roman"/>
      <w:b/>
      <w:bCs/>
      <w:i/>
      <w:iCs/>
    </w:rPr>
  </w:style>
  <w:style w:type="character" w:customStyle="1" w:styleId="berschrift5Zchn">
    <w:name w:val="Überschrift 5 Zchn"/>
    <w:basedOn w:val="Absatz-Standardschriftart"/>
    <w:link w:val="berschrift5"/>
    <w:uiPriority w:val="9"/>
    <w:semiHidden/>
    <w:rsid w:val="001B2A20"/>
    <w:rPr>
      <w:rFonts w:ascii="Cambria" w:eastAsia="PMingLiU" w:hAnsi="Cambria" w:cs="Times New Roman"/>
      <w:b/>
      <w:bCs/>
      <w:color w:val="7F7F7F"/>
    </w:rPr>
  </w:style>
  <w:style w:type="character" w:customStyle="1" w:styleId="berschrift6Zchn">
    <w:name w:val="Überschrift 6 Zchn"/>
    <w:basedOn w:val="Absatz-Standardschriftart"/>
    <w:link w:val="berschrift6"/>
    <w:uiPriority w:val="9"/>
    <w:semiHidden/>
    <w:rsid w:val="001B2A20"/>
    <w:rPr>
      <w:rFonts w:ascii="Cambria" w:eastAsia="PMingLiU" w:hAnsi="Cambria" w:cs="Times New Roman"/>
      <w:b/>
      <w:bCs/>
      <w:i/>
      <w:iCs/>
      <w:color w:val="7F7F7F"/>
    </w:rPr>
  </w:style>
  <w:style w:type="character" w:customStyle="1" w:styleId="berschrift7Zchn">
    <w:name w:val="Überschrift 7 Zchn"/>
    <w:basedOn w:val="Absatz-Standardschriftart"/>
    <w:link w:val="berschrift7"/>
    <w:uiPriority w:val="9"/>
    <w:semiHidden/>
    <w:rsid w:val="001B2A20"/>
    <w:rPr>
      <w:rFonts w:ascii="Cambria" w:eastAsia="PMingLiU" w:hAnsi="Cambria" w:cs="Times New Roman"/>
      <w:i/>
      <w:iCs/>
    </w:rPr>
  </w:style>
  <w:style w:type="character" w:customStyle="1" w:styleId="berschrift8Zchn">
    <w:name w:val="Überschrift 8 Zchn"/>
    <w:basedOn w:val="Absatz-Standardschriftart"/>
    <w:link w:val="berschrift8"/>
    <w:uiPriority w:val="9"/>
    <w:semiHidden/>
    <w:rsid w:val="001B2A20"/>
    <w:rPr>
      <w:rFonts w:ascii="Cambria" w:eastAsia="PMingLiU" w:hAnsi="Cambria" w:cs="Times New Roman"/>
      <w:sz w:val="20"/>
      <w:szCs w:val="20"/>
    </w:rPr>
  </w:style>
  <w:style w:type="character" w:customStyle="1" w:styleId="berschrift9Zchn">
    <w:name w:val="Überschrift 9 Zchn"/>
    <w:basedOn w:val="Absatz-Standardschriftart"/>
    <w:link w:val="berschrift9"/>
    <w:uiPriority w:val="9"/>
    <w:semiHidden/>
    <w:rsid w:val="001B2A20"/>
    <w:rPr>
      <w:rFonts w:ascii="Cambria" w:eastAsia="PMingLiU" w:hAnsi="Cambria" w:cs="Times New Roman"/>
      <w:i/>
      <w:iCs/>
      <w:spacing w:val="5"/>
      <w:sz w:val="20"/>
      <w:szCs w:val="20"/>
    </w:rPr>
  </w:style>
  <w:style w:type="paragraph" w:styleId="Titel">
    <w:name w:val="Title"/>
    <w:basedOn w:val="Standard"/>
    <w:next w:val="Standard"/>
    <w:link w:val="TitelZchn"/>
    <w:uiPriority w:val="10"/>
    <w:qFormat/>
    <w:rsid w:val="001B2A20"/>
    <w:pPr>
      <w:pBdr>
        <w:bottom w:val="single" w:sz="4" w:space="1" w:color="auto"/>
      </w:pBdr>
      <w:contextualSpacing/>
    </w:pPr>
    <w:rPr>
      <w:rFonts w:ascii="Cambria" w:hAnsi="Cambria"/>
      <w:spacing w:val="5"/>
      <w:sz w:val="52"/>
      <w:szCs w:val="52"/>
    </w:rPr>
  </w:style>
  <w:style w:type="character" w:customStyle="1" w:styleId="TitelZchn">
    <w:name w:val="Titel Zchn"/>
    <w:basedOn w:val="Absatz-Standardschriftart"/>
    <w:link w:val="Titel"/>
    <w:uiPriority w:val="10"/>
    <w:rsid w:val="001B2A20"/>
    <w:rPr>
      <w:rFonts w:ascii="Cambria" w:eastAsia="PMingLiU" w:hAnsi="Cambria" w:cs="Times New Roman"/>
      <w:spacing w:val="5"/>
      <w:sz w:val="52"/>
      <w:szCs w:val="52"/>
    </w:rPr>
  </w:style>
  <w:style w:type="paragraph" w:styleId="Untertitel">
    <w:name w:val="Subtitle"/>
    <w:basedOn w:val="Standard"/>
    <w:next w:val="Standard"/>
    <w:link w:val="UntertitelZchn"/>
    <w:uiPriority w:val="11"/>
    <w:qFormat/>
    <w:rsid w:val="001B2A20"/>
    <w:pPr>
      <w:spacing w:after="600"/>
    </w:pPr>
    <w:rPr>
      <w:rFonts w:ascii="Cambria" w:hAnsi="Cambria"/>
      <w:i/>
      <w:iCs/>
      <w:spacing w:val="13"/>
      <w:szCs w:val="24"/>
    </w:rPr>
  </w:style>
  <w:style w:type="character" w:customStyle="1" w:styleId="UntertitelZchn">
    <w:name w:val="Untertitel Zchn"/>
    <w:basedOn w:val="Absatz-Standardschriftart"/>
    <w:link w:val="Untertitel"/>
    <w:uiPriority w:val="11"/>
    <w:rsid w:val="001B2A20"/>
    <w:rPr>
      <w:rFonts w:ascii="Cambria" w:eastAsia="PMingLiU" w:hAnsi="Cambria" w:cs="Times New Roman"/>
      <w:i/>
      <w:iCs/>
      <w:spacing w:val="13"/>
      <w:sz w:val="24"/>
      <w:szCs w:val="24"/>
    </w:rPr>
  </w:style>
  <w:style w:type="character" w:styleId="Hervorhebung">
    <w:name w:val="Emphasis"/>
    <w:uiPriority w:val="20"/>
    <w:qFormat/>
    <w:rsid w:val="001B2A20"/>
    <w:rPr>
      <w:b/>
      <w:bCs/>
      <w:i/>
      <w:iCs/>
      <w:spacing w:val="10"/>
      <w:bdr w:val="none" w:sz="0" w:space="0" w:color="auto"/>
      <w:shd w:val="clear" w:color="auto" w:fill="auto"/>
    </w:rPr>
  </w:style>
  <w:style w:type="paragraph" w:styleId="KeinLeerraum">
    <w:name w:val="No Spacing"/>
    <w:basedOn w:val="Standard"/>
    <w:link w:val="KeinLeerraumZchn"/>
    <w:uiPriority w:val="1"/>
    <w:qFormat/>
    <w:rsid w:val="001B2A20"/>
  </w:style>
  <w:style w:type="character" w:customStyle="1" w:styleId="KeinLeerraumZchn">
    <w:name w:val="Kein Leerraum Zchn"/>
    <w:basedOn w:val="Absatz-Standardschriftart"/>
    <w:link w:val="KeinLeerraum"/>
    <w:uiPriority w:val="1"/>
    <w:rsid w:val="001B2A20"/>
  </w:style>
  <w:style w:type="paragraph" w:styleId="Zitat">
    <w:name w:val="Quote"/>
    <w:basedOn w:val="Standard"/>
    <w:next w:val="Standard"/>
    <w:link w:val="ZitatZchn"/>
    <w:uiPriority w:val="29"/>
    <w:qFormat/>
    <w:rsid w:val="001B2A20"/>
    <w:pPr>
      <w:spacing w:before="200"/>
      <w:ind w:left="360" w:right="360"/>
    </w:pPr>
    <w:rPr>
      <w:i/>
      <w:iCs/>
      <w:sz w:val="22"/>
    </w:rPr>
  </w:style>
  <w:style w:type="character" w:customStyle="1" w:styleId="ZitatZchn">
    <w:name w:val="Zitat Zchn"/>
    <w:basedOn w:val="Absatz-Standardschriftart"/>
    <w:link w:val="Zitat"/>
    <w:uiPriority w:val="29"/>
    <w:rsid w:val="001B2A20"/>
    <w:rPr>
      <w:i/>
      <w:iCs/>
    </w:rPr>
  </w:style>
  <w:style w:type="paragraph" w:styleId="IntensivesZitat">
    <w:name w:val="Intense Quote"/>
    <w:basedOn w:val="Standard"/>
    <w:next w:val="Standard"/>
    <w:link w:val="IntensivesZitatZchn"/>
    <w:uiPriority w:val="30"/>
    <w:qFormat/>
    <w:rsid w:val="001B2A20"/>
    <w:pPr>
      <w:pBdr>
        <w:bottom w:val="single" w:sz="4" w:space="1" w:color="auto"/>
      </w:pBdr>
      <w:spacing w:before="200" w:after="280"/>
      <w:ind w:left="1008" w:right="1152"/>
      <w:jc w:val="both"/>
    </w:pPr>
    <w:rPr>
      <w:b/>
      <w:bCs/>
      <w:i/>
      <w:iCs/>
      <w:sz w:val="22"/>
    </w:rPr>
  </w:style>
  <w:style w:type="character" w:customStyle="1" w:styleId="IntensivesZitatZchn">
    <w:name w:val="Intensives Zitat Zchn"/>
    <w:basedOn w:val="Absatz-Standardschriftart"/>
    <w:link w:val="IntensivesZitat"/>
    <w:uiPriority w:val="30"/>
    <w:rsid w:val="001B2A20"/>
    <w:rPr>
      <w:b/>
      <w:bCs/>
      <w:i/>
      <w:iCs/>
    </w:rPr>
  </w:style>
  <w:style w:type="character" w:styleId="SchwacheHervorhebung">
    <w:name w:val="Subtle Emphasis"/>
    <w:uiPriority w:val="19"/>
    <w:qFormat/>
    <w:rsid w:val="001B2A20"/>
    <w:rPr>
      <w:i/>
      <w:iCs/>
    </w:rPr>
  </w:style>
  <w:style w:type="character" w:styleId="IntensiveHervorhebung">
    <w:name w:val="Intense Emphasis"/>
    <w:uiPriority w:val="21"/>
    <w:qFormat/>
    <w:rsid w:val="001B2A20"/>
    <w:rPr>
      <w:b/>
      <w:bCs/>
    </w:rPr>
  </w:style>
  <w:style w:type="character" w:styleId="SchwacherVerweis">
    <w:name w:val="Subtle Reference"/>
    <w:uiPriority w:val="31"/>
    <w:qFormat/>
    <w:rsid w:val="001B2A20"/>
    <w:rPr>
      <w:smallCaps/>
    </w:rPr>
  </w:style>
  <w:style w:type="character" w:styleId="IntensiverVerweis">
    <w:name w:val="Intense Reference"/>
    <w:uiPriority w:val="32"/>
    <w:qFormat/>
    <w:rsid w:val="001B2A20"/>
    <w:rPr>
      <w:smallCaps/>
      <w:spacing w:val="5"/>
      <w:u w:val="single"/>
    </w:rPr>
  </w:style>
  <w:style w:type="character" w:styleId="Buchtitel">
    <w:name w:val="Book Title"/>
    <w:uiPriority w:val="33"/>
    <w:qFormat/>
    <w:rsid w:val="001B2A20"/>
    <w:rPr>
      <w:i/>
      <w:iCs/>
      <w:smallCaps/>
      <w:spacing w:val="5"/>
    </w:rPr>
  </w:style>
  <w:style w:type="paragraph" w:styleId="Inhaltsverzeichnisberschrift">
    <w:name w:val="TOC Heading"/>
    <w:basedOn w:val="berschrift1"/>
    <w:next w:val="Standard"/>
    <w:uiPriority w:val="39"/>
    <w:semiHidden/>
    <w:unhideWhenUsed/>
    <w:qFormat/>
    <w:rsid w:val="001B2A20"/>
    <w:pPr>
      <w:outlineLvl w:val="9"/>
    </w:pPr>
  </w:style>
  <w:style w:type="paragraph" w:styleId="Datum">
    <w:name w:val="Date"/>
    <w:basedOn w:val="Standard"/>
    <w:next w:val="Standard"/>
    <w:link w:val="DatumZchn"/>
    <w:uiPriority w:val="99"/>
    <w:semiHidden/>
    <w:unhideWhenUsed/>
    <w:rsid w:val="0091075D"/>
    <w:pPr>
      <w:jc w:val="right"/>
    </w:pPr>
  </w:style>
  <w:style w:type="character" w:customStyle="1" w:styleId="DatumZchn">
    <w:name w:val="Datum Zchn"/>
    <w:basedOn w:val="Absatz-Standardschriftart"/>
    <w:link w:val="Datum"/>
    <w:uiPriority w:val="99"/>
    <w:semiHidden/>
    <w:rsid w:val="0091075D"/>
    <w:rPr>
      <w:sz w:val="24"/>
      <w:szCs w:val="22"/>
      <w:lang w:eastAsia="en-US" w:bidi="en-US"/>
    </w:rPr>
  </w:style>
  <w:style w:type="paragraph" w:styleId="Sprechblasentext">
    <w:name w:val="Balloon Text"/>
    <w:basedOn w:val="Standard"/>
    <w:link w:val="SprechblasentextZchn"/>
    <w:uiPriority w:val="99"/>
    <w:semiHidden/>
    <w:unhideWhenUsed/>
    <w:rsid w:val="00826274"/>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826274"/>
    <w:rPr>
      <w:rFonts w:asciiTheme="majorHAnsi" w:eastAsiaTheme="majorEastAsia" w:hAnsiTheme="majorHAnsi" w:cstheme="majorBidi"/>
      <w:sz w:val="18"/>
      <w:szCs w:val="18"/>
      <w:lang w:eastAsia="en-US" w:bidi="en-US"/>
    </w:rPr>
  </w:style>
  <w:style w:type="table" w:styleId="Tabellenraster">
    <w:name w:val="Table Grid"/>
    <w:basedOn w:val="NormaleTabelle"/>
    <w:uiPriority w:val="59"/>
    <w:rsid w:val="00DE6C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erzeichnis2">
    <w:name w:val="toc 2"/>
    <w:basedOn w:val="Standard"/>
    <w:next w:val="Standard"/>
    <w:autoRedefine/>
    <w:uiPriority w:val="39"/>
    <w:semiHidden/>
    <w:unhideWhenUsed/>
    <w:qFormat/>
    <w:rsid w:val="00F505AA"/>
    <w:pPr>
      <w:spacing w:after="100" w:line="276" w:lineRule="auto"/>
      <w:ind w:left="220"/>
    </w:pPr>
    <w:rPr>
      <w:rFonts w:asciiTheme="minorHAnsi" w:hAnsiTheme="minorHAnsi" w:cstheme="minorBidi"/>
      <w:sz w:val="22"/>
      <w:lang w:eastAsia="zh-TW" w:bidi="ar-SA"/>
    </w:rPr>
  </w:style>
  <w:style w:type="paragraph" w:styleId="Verzeichnis1">
    <w:name w:val="toc 1"/>
    <w:basedOn w:val="Standard"/>
    <w:next w:val="Standard"/>
    <w:autoRedefine/>
    <w:uiPriority w:val="39"/>
    <w:semiHidden/>
    <w:unhideWhenUsed/>
    <w:qFormat/>
    <w:rsid w:val="00F505AA"/>
    <w:pPr>
      <w:spacing w:after="100" w:line="276" w:lineRule="auto"/>
    </w:pPr>
    <w:rPr>
      <w:rFonts w:asciiTheme="minorHAnsi" w:hAnsiTheme="minorHAnsi" w:cstheme="minorBidi"/>
      <w:sz w:val="22"/>
      <w:lang w:eastAsia="zh-TW" w:bidi="ar-SA"/>
    </w:rPr>
  </w:style>
  <w:style w:type="paragraph" w:styleId="Verzeichnis3">
    <w:name w:val="toc 3"/>
    <w:basedOn w:val="Standard"/>
    <w:next w:val="Standard"/>
    <w:autoRedefine/>
    <w:uiPriority w:val="39"/>
    <w:semiHidden/>
    <w:unhideWhenUsed/>
    <w:qFormat/>
    <w:rsid w:val="00F505AA"/>
    <w:pPr>
      <w:spacing w:after="100" w:line="276" w:lineRule="auto"/>
      <w:ind w:left="440"/>
    </w:pPr>
    <w:rPr>
      <w:rFonts w:asciiTheme="minorHAnsi" w:hAnsiTheme="minorHAnsi" w:cstheme="minorBidi"/>
      <w:sz w:val="22"/>
      <w:lang w:eastAsia="zh-TW" w:bidi="ar-SA"/>
    </w:rPr>
  </w:style>
  <w:style w:type="character" w:customStyle="1" w:styleId="apple-converted-space">
    <w:name w:val="apple-converted-space"/>
    <w:basedOn w:val="Absatz-Standardschriftart"/>
    <w:rsid w:val="004E0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2A20"/>
    <w:rPr>
      <w:sz w:val="24"/>
      <w:szCs w:val="22"/>
      <w:lang w:eastAsia="en-US" w:bidi="en-US"/>
    </w:rPr>
  </w:style>
  <w:style w:type="paragraph" w:styleId="berschrift1">
    <w:name w:val="heading 1"/>
    <w:basedOn w:val="Standard"/>
    <w:next w:val="Standard"/>
    <w:link w:val="berschrift1Zchn"/>
    <w:uiPriority w:val="9"/>
    <w:qFormat/>
    <w:rsid w:val="001B2A20"/>
    <w:pPr>
      <w:contextualSpacing/>
      <w:jc w:val="center"/>
      <w:outlineLvl w:val="0"/>
    </w:pPr>
    <w:rPr>
      <w:rFonts w:ascii="Cambria" w:hAnsi="Cambria"/>
      <w:b/>
      <w:bCs/>
      <w:i/>
      <w:sz w:val="28"/>
      <w:szCs w:val="28"/>
    </w:rPr>
  </w:style>
  <w:style w:type="paragraph" w:styleId="berschrift2">
    <w:name w:val="heading 2"/>
    <w:basedOn w:val="Standard"/>
    <w:next w:val="Standard"/>
    <w:link w:val="berschrift2Zchn"/>
    <w:uiPriority w:val="9"/>
    <w:semiHidden/>
    <w:unhideWhenUsed/>
    <w:qFormat/>
    <w:rsid w:val="001B2A20"/>
    <w:pPr>
      <w:spacing w:before="200"/>
      <w:outlineLvl w:val="1"/>
    </w:pPr>
    <w:rPr>
      <w:rFonts w:ascii="Cambria" w:hAnsi="Cambria"/>
      <w:b/>
      <w:bCs/>
      <w:sz w:val="26"/>
      <w:szCs w:val="26"/>
    </w:rPr>
  </w:style>
  <w:style w:type="paragraph" w:styleId="berschrift3">
    <w:name w:val="heading 3"/>
    <w:basedOn w:val="Standard"/>
    <w:next w:val="Standard"/>
    <w:link w:val="berschrift3Zchn"/>
    <w:uiPriority w:val="9"/>
    <w:semiHidden/>
    <w:unhideWhenUsed/>
    <w:qFormat/>
    <w:rsid w:val="001B2A20"/>
    <w:pPr>
      <w:spacing w:before="200" w:line="271" w:lineRule="auto"/>
      <w:outlineLvl w:val="2"/>
    </w:pPr>
    <w:rPr>
      <w:rFonts w:ascii="Cambria" w:hAnsi="Cambria"/>
      <w:b/>
      <w:bCs/>
      <w:sz w:val="22"/>
    </w:rPr>
  </w:style>
  <w:style w:type="paragraph" w:styleId="berschrift4">
    <w:name w:val="heading 4"/>
    <w:basedOn w:val="Standard"/>
    <w:next w:val="Standard"/>
    <w:link w:val="berschrift4Zchn"/>
    <w:uiPriority w:val="9"/>
    <w:semiHidden/>
    <w:unhideWhenUsed/>
    <w:qFormat/>
    <w:rsid w:val="001B2A20"/>
    <w:pPr>
      <w:spacing w:before="200"/>
      <w:outlineLvl w:val="3"/>
    </w:pPr>
    <w:rPr>
      <w:rFonts w:ascii="Cambria" w:hAnsi="Cambria"/>
      <w:b/>
      <w:bCs/>
      <w:i/>
      <w:iCs/>
      <w:sz w:val="22"/>
    </w:rPr>
  </w:style>
  <w:style w:type="paragraph" w:styleId="berschrift5">
    <w:name w:val="heading 5"/>
    <w:basedOn w:val="Standard"/>
    <w:next w:val="Standard"/>
    <w:link w:val="berschrift5Zchn"/>
    <w:uiPriority w:val="9"/>
    <w:semiHidden/>
    <w:unhideWhenUsed/>
    <w:qFormat/>
    <w:rsid w:val="001B2A20"/>
    <w:pPr>
      <w:spacing w:before="200"/>
      <w:outlineLvl w:val="4"/>
    </w:pPr>
    <w:rPr>
      <w:rFonts w:ascii="Cambria" w:hAnsi="Cambria"/>
      <w:b/>
      <w:bCs/>
      <w:color w:val="7F7F7F"/>
      <w:sz w:val="22"/>
    </w:rPr>
  </w:style>
  <w:style w:type="paragraph" w:styleId="berschrift6">
    <w:name w:val="heading 6"/>
    <w:basedOn w:val="Standard"/>
    <w:next w:val="Standard"/>
    <w:link w:val="berschrift6Zchn"/>
    <w:uiPriority w:val="9"/>
    <w:semiHidden/>
    <w:unhideWhenUsed/>
    <w:qFormat/>
    <w:rsid w:val="001B2A20"/>
    <w:pPr>
      <w:spacing w:line="271" w:lineRule="auto"/>
      <w:outlineLvl w:val="5"/>
    </w:pPr>
    <w:rPr>
      <w:rFonts w:ascii="Cambria" w:hAnsi="Cambria"/>
      <w:b/>
      <w:bCs/>
      <w:i/>
      <w:iCs/>
      <w:color w:val="7F7F7F"/>
      <w:sz w:val="22"/>
    </w:rPr>
  </w:style>
  <w:style w:type="paragraph" w:styleId="berschrift7">
    <w:name w:val="heading 7"/>
    <w:basedOn w:val="Standard"/>
    <w:next w:val="Standard"/>
    <w:link w:val="berschrift7Zchn"/>
    <w:uiPriority w:val="9"/>
    <w:semiHidden/>
    <w:unhideWhenUsed/>
    <w:qFormat/>
    <w:rsid w:val="001B2A20"/>
    <w:pPr>
      <w:outlineLvl w:val="6"/>
    </w:pPr>
    <w:rPr>
      <w:rFonts w:ascii="Cambria" w:hAnsi="Cambria"/>
      <w:i/>
      <w:iCs/>
      <w:sz w:val="22"/>
    </w:rPr>
  </w:style>
  <w:style w:type="paragraph" w:styleId="berschrift8">
    <w:name w:val="heading 8"/>
    <w:basedOn w:val="Standard"/>
    <w:next w:val="Standard"/>
    <w:link w:val="berschrift8Zchn"/>
    <w:uiPriority w:val="9"/>
    <w:semiHidden/>
    <w:unhideWhenUsed/>
    <w:qFormat/>
    <w:rsid w:val="001B2A20"/>
    <w:pPr>
      <w:outlineLvl w:val="7"/>
    </w:pPr>
    <w:rPr>
      <w:rFonts w:ascii="Cambria" w:hAnsi="Cambria"/>
      <w:sz w:val="20"/>
      <w:szCs w:val="20"/>
    </w:rPr>
  </w:style>
  <w:style w:type="paragraph" w:styleId="berschrift9">
    <w:name w:val="heading 9"/>
    <w:basedOn w:val="Standard"/>
    <w:next w:val="Standard"/>
    <w:link w:val="berschrift9Zchn"/>
    <w:uiPriority w:val="9"/>
    <w:semiHidden/>
    <w:unhideWhenUsed/>
    <w:qFormat/>
    <w:rsid w:val="001B2A20"/>
    <w:pPr>
      <w:outlineLvl w:val="8"/>
    </w:pPr>
    <w:rPr>
      <w:rFonts w:ascii="Cambria"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2D0147"/>
    <w:rPr>
      <w:color w:val="0000FF"/>
      <w:u w:val="single"/>
    </w:rPr>
  </w:style>
  <w:style w:type="paragraph" w:styleId="Kopfzeile">
    <w:name w:val="header"/>
    <w:basedOn w:val="Standard"/>
    <w:semiHidden/>
    <w:rsid w:val="002D0147"/>
    <w:pPr>
      <w:tabs>
        <w:tab w:val="center" w:pos="4320"/>
        <w:tab w:val="right" w:pos="8640"/>
      </w:tabs>
    </w:pPr>
  </w:style>
  <w:style w:type="paragraph" w:styleId="Fuzeile">
    <w:name w:val="footer"/>
    <w:basedOn w:val="Standard"/>
    <w:semiHidden/>
    <w:rsid w:val="002D0147"/>
    <w:pPr>
      <w:tabs>
        <w:tab w:val="center" w:pos="4320"/>
        <w:tab w:val="right" w:pos="8640"/>
      </w:tabs>
    </w:pPr>
  </w:style>
  <w:style w:type="character" w:customStyle="1" w:styleId="style41">
    <w:name w:val="style41"/>
    <w:basedOn w:val="Absatz-Standardschriftart"/>
    <w:rsid w:val="002D0147"/>
    <w:rPr>
      <w:color w:val="333333"/>
    </w:rPr>
  </w:style>
  <w:style w:type="character" w:customStyle="1" w:styleId="style51">
    <w:name w:val="style51"/>
    <w:basedOn w:val="Absatz-Standardschriftart"/>
    <w:rsid w:val="002D0147"/>
    <w:rPr>
      <w:color w:val="000000"/>
    </w:rPr>
  </w:style>
  <w:style w:type="character" w:customStyle="1" w:styleId="style31">
    <w:name w:val="style31"/>
    <w:basedOn w:val="Absatz-Standardschriftart"/>
    <w:rsid w:val="002D0147"/>
    <w:rPr>
      <w:rFonts w:ascii="Verdana" w:hAnsi="Verdana" w:hint="default"/>
      <w:color w:val="333333"/>
      <w:sz w:val="22"/>
      <w:szCs w:val="22"/>
    </w:rPr>
  </w:style>
  <w:style w:type="character" w:styleId="BesuchterHyperlink">
    <w:name w:val="FollowedHyperlink"/>
    <w:basedOn w:val="Absatz-Standardschriftart"/>
    <w:semiHidden/>
    <w:rsid w:val="002D0147"/>
    <w:rPr>
      <w:color w:val="800080"/>
      <w:u w:val="single"/>
    </w:rPr>
  </w:style>
  <w:style w:type="paragraph" w:styleId="Textkrper">
    <w:name w:val="Body Text"/>
    <w:basedOn w:val="Standard"/>
    <w:semiHidden/>
    <w:rsid w:val="002D0147"/>
    <w:pPr>
      <w:jc w:val="both"/>
    </w:pPr>
    <w:rPr>
      <w:rFonts w:ascii="Arial" w:hAnsi="Arial" w:cs="Arial"/>
      <w:sz w:val="20"/>
      <w:szCs w:val="15"/>
    </w:rPr>
  </w:style>
  <w:style w:type="paragraph" w:customStyle="1" w:styleId="msolistparagraph0">
    <w:name w:val="msolistparagraph"/>
    <w:basedOn w:val="Standard"/>
    <w:rsid w:val="002D0147"/>
    <w:pPr>
      <w:tabs>
        <w:tab w:val="num" w:pos="720"/>
      </w:tabs>
      <w:ind w:left="480" w:hanging="480"/>
    </w:pPr>
    <w:rPr>
      <w:rFonts w:ascii="PMingLiU" w:hAnsi="PMingLiU" w:hint="eastAsia"/>
      <w:sz w:val="20"/>
      <w:szCs w:val="20"/>
      <w:lang w:eastAsia="zh-TW"/>
    </w:rPr>
  </w:style>
  <w:style w:type="character" w:customStyle="1" w:styleId="style381">
    <w:name w:val="style381"/>
    <w:basedOn w:val="Absatz-Standardschriftart"/>
    <w:rsid w:val="00997E06"/>
    <w:rPr>
      <w:color w:val="0099CC"/>
    </w:rPr>
  </w:style>
  <w:style w:type="character" w:styleId="Fett">
    <w:name w:val="Strong"/>
    <w:uiPriority w:val="22"/>
    <w:qFormat/>
    <w:rsid w:val="001B2A20"/>
    <w:rPr>
      <w:b/>
      <w:bCs/>
    </w:rPr>
  </w:style>
  <w:style w:type="paragraph" w:styleId="StandardWeb">
    <w:name w:val="Normal (Web)"/>
    <w:basedOn w:val="Standard"/>
    <w:uiPriority w:val="99"/>
    <w:unhideWhenUsed/>
    <w:rsid w:val="0076649C"/>
    <w:pPr>
      <w:spacing w:before="100" w:beforeAutospacing="1" w:after="100" w:afterAutospacing="1"/>
    </w:pPr>
    <w:rPr>
      <w:rFonts w:ascii="PMingLiU" w:hAnsi="PMingLiU" w:cs="PMingLiU"/>
      <w:lang w:eastAsia="zh-TW"/>
    </w:rPr>
  </w:style>
  <w:style w:type="character" w:customStyle="1" w:styleId="style171">
    <w:name w:val="style171"/>
    <w:basedOn w:val="Absatz-Standardschriftart"/>
    <w:rsid w:val="001501EC"/>
    <w:rPr>
      <w:b/>
      <w:bCs/>
      <w:color w:val="0066FF"/>
    </w:rPr>
  </w:style>
  <w:style w:type="character" w:customStyle="1" w:styleId="style391">
    <w:name w:val="style391"/>
    <w:basedOn w:val="Absatz-Standardschriftart"/>
    <w:rsid w:val="001501EC"/>
    <w:rPr>
      <w:color w:val="FF66CC"/>
    </w:rPr>
  </w:style>
  <w:style w:type="character" w:customStyle="1" w:styleId="style401">
    <w:name w:val="style401"/>
    <w:basedOn w:val="Absatz-Standardschriftart"/>
    <w:rsid w:val="001501EC"/>
  </w:style>
  <w:style w:type="character" w:customStyle="1" w:styleId="style411">
    <w:name w:val="style411"/>
    <w:basedOn w:val="Absatz-Standardschriftart"/>
    <w:rsid w:val="001501EC"/>
    <w:rPr>
      <w:b/>
      <w:bCs/>
      <w:color w:val="FF33CC"/>
    </w:rPr>
  </w:style>
  <w:style w:type="character" w:customStyle="1" w:styleId="style371">
    <w:name w:val="style371"/>
    <w:basedOn w:val="Absatz-Standardschriftart"/>
    <w:rsid w:val="001501EC"/>
    <w:rPr>
      <w:b/>
      <w:bCs/>
      <w:color w:val="B30004"/>
    </w:rPr>
  </w:style>
  <w:style w:type="character" w:customStyle="1" w:styleId="style291">
    <w:name w:val="style291"/>
    <w:basedOn w:val="Absatz-Standardschriftart"/>
    <w:rsid w:val="001501EC"/>
  </w:style>
  <w:style w:type="character" w:customStyle="1" w:styleId="style301">
    <w:name w:val="style301"/>
    <w:basedOn w:val="Absatz-Standardschriftart"/>
    <w:rsid w:val="001501EC"/>
    <w:rPr>
      <w:b/>
      <w:bCs/>
    </w:rPr>
  </w:style>
  <w:style w:type="character" w:customStyle="1" w:styleId="style361">
    <w:name w:val="style361"/>
    <w:basedOn w:val="Absatz-Standardschriftart"/>
    <w:rsid w:val="001501EC"/>
    <w:rPr>
      <w:b/>
      <w:bCs/>
      <w:color w:val="FF0000"/>
    </w:rPr>
  </w:style>
  <w:style w:type="paragraph" w:styleId="Listenabsatz">
    <w:name w:val="List Paragraph"/>
    <w:basedOn w:val="Standard"/>
    <w:uiPriority w:val="34"/>
    <w:qFormat/>
    <w:rsid w:val="001B2A20"/>
    <w:pPr>
      <w:ind w:left="720"/>
      <w:contextualSpacing/>
    </w:pPr>
  </w:style>
  <w:style w:type="character" w:customStyle="1" w:styleId="maintitle051">
    <w:name w:val="maintitle051"/>
    <w:basedOn w:val="Absatz-Standardschriftart"/>
    <w:rsid w:val="009E3775"/>
    <w:rPr>
      <w:b/>
      <w:bCs/>
      <w:color w:val="EB6100"/>
      <w:sz w:val="24"/>
      <w:szCs w:val="24"/>
    </w:rPr>
  </w:style>
  <w:style w:type="character" w:customStyle="1" w:styleId="bluetitle1">
    <w:name w:val="bluetitle1"/>
    <w:basedOn w:val="Absatz-Standardschriftart"/>
    <w:rsid w:val="009E3775"/>
    <w:rPr>
      <w:b/>
      <w:bCs/>
      <w:color w:val="1E6AB6"/>
      <w:sz w:val="17"/>
      <w:szCs w:val="17"/>
    </w:rPr>
  </w:style>
  <w:style w:type="character" w:customStyle="1" w:styleId="style16">
    <w:name w:val="style16"/>
    <w:basedOn w:val="Absatz-Standardschriftart"/>
    <w:rsid w:val="003F0B13"/>
  </w:style>
  <w:style w:type="paragraph" w:styleId="Textkrper2">
    <w:name w:val="Body Text 2"/>
    <w:basedOn w:val="Standard"/>
    <w:link w:val="Textkrper2Zchn"/>
    <w:uiPriority w:val="99"/>
    <w:semiHidden/>
    <w:unhideWhenUsed/>
    <w:rsid w:val="005E7982"/>
    <w:pPr>
      <w:spacing w:after="120" w:line="480" w:lineRule="auto"/>
    </w:pPr>
  </w:style>
  <w:style w:type="character" w:customStyle="1" w:styleId="Textkrper2Zchn">
    <w:name w:val="Textkörper 2 Zchn"/>
    <w:basedOn w:val="Absatz-Standardschriftart"/>
    <w:link w:val="Textkrper2"/>
    <w:uiPriority w:val="99"/>
    <w:semiHidden/>
    <w:rsid w:val="005E7982"/>
    <w:rPr>
      <w:sz w:val="24"/>
      <w:szCs w:val="24"/>
      <w:lang w:eastAsia="en-US"/>
    </w:rPr>
  </w:style>
  <w:style w:type="character" w:customStyle="1" w:styleId="style21">
    <w:name w:val="style21"/>
    <w:basedOn w:val="Absatz-Standardschriftart"/>
    <w:rsid w:val="00D65301"/>
    <w:rPr>
      <w:b/>
      <w:bCs/>
      <w:color w:val="EB6100"/>
    </w:rPr>
  </w:style>
  <w:style w:type="character" w:customStyle="1" w:styleId="berschrift1Zchn">
    <w:name w:val="Überschrift 1 Zchn"/>
    <w:basedOn w:val="Absatz-Standardschriftart"/>
    <w:link w:val="berschrift1"/>
    <w:uiPriority w:val="9"/>
    <w:rsid w:val="001B2A20"/>
    <w:rPr>
      <w:rFonts w:ascii="Cambria" w:eastAsia="PMingLiU" w:hAnsi="Cambria" w:cs="Times New Roman"/>
      <w:b/>
      <w:bCs/>
      <w:i/>
      <w:sz w:val="28"/>
      <w:szCs w:val="28"/>
    </w:rPr>
  </w:style>
  <w:style w:type="character" w:customStyle="1" w:styleId="berschrift2Zchn">
    <w:name w:val="Überschrift 2 Zchn"/>
    <w:basedOn w:val="Absatz-Standardschriftart"/>
    <w:link w:val="berschrift2"/>
    <w:uiPriority w:val="9"/>
    <w:rsid w:val="001B2A20"/>
    <w:rPr>
      <w:rFonts w:ascii="Cambria" w:eastAsia="PMingLiU" w:hAnsi="Cambria" w:cs="Times New Roman"/>
      <w:b/>
      <w:bCs/>
      <w:sz w:val="26"/>
      <w:szCs w:val="26"/>
    </w:rPr>
  </w:style>
  <w:style w:type="character" w:customStyle="1" w:styleId="berschrift3Zchn">
    <w:name w:val="Überschrift 3 Zchn"/>
    <w:basedOn w:val="Absatz-Standardschriftart"/>
    <w:link w:val="berschrift3"/>
    <w:uiPriority w:val="9"/>
    <w:rsid w:val="001B2A20"/>
    <w:rPr>
      <w:rFonts w:ascii="Cambria" w:eastAsia="PMingLiU" w:hAnsi="Cambria" w:cs="Times New Roman"/>
      <w:b/>
      <w:bCs/>
    </w:rPr>
  </w:style>
  <w:style w:type="character" w:customStyle="1" w:styleId="berschrift4Zchn">
    <w:name w:val="Überschrift 4 Zchn"/>
    <w:basedOn w:val="Absatz-Standardschriftart"/>
    <w:link w:val="berschrift4"/>
    <w:uiPriority w:val="9"/>
    <w:rsid w:val="001B2A20"/>
    <w:rPr>
      <w:rFonts w:ascii="Cambria" w:eastAsia="PMingLiU" w:hAnsi="Cambria" w:cs="Times New Roman"/>
      <w:b/>
      <w:bCs/>
      <w:i/>
      <w:iCs/>
    </w:rPr>
  </w:style>
  <w:style w:type="character" w:customStyle="1" w:styleId="berschrift5Zchn">
    <w:name w:val="Überschrift 5 Zchn"/>
    <w:basedOn w:val="Absatz-Standardschriftart"/>
    <w:link w:val="berschrift5"/>
    <w:uiPriority w:val="9"/>
    <w:semiHidden/>
    <w:rsid w:val="001B2A20"/>
    <w:rPr>
      <w:rFonts w:ascii="Cambria" w:eastAsia="PMingLiU" w:hAnsi="Cambria" w:cs="Times New Roman"/>
      <w:b/>
      <w:bCs/>
      <w:color w:val="7F7F7F"/>
    </w:rPr>
  </w:style>
  <w:style w:type="character" w:customStyle="1" w:styleId="berschrift6Zchn">
    <w:name w:val="Überschrift 6 Zchn"/>
    <w:basedOn w:val="Absatz-Standardschriftart"/>
    <w:link w:val="berschrift6"/>
    <w:uiPriority w:val="9"/>
    <w:semiHidden/>
    <w:rsid w:val="001B2A20"/>
    <w:rPr>
      <w:rFonts w:ascii="Cambria" w:eastAsia="PMingLiU" w:hAnsi="Cambria" w:cs="Times New Roman"/>
      <w:b/>
      <w:bCs/>
      <w:i/>
      <w:iCs/>
      <w:color w:val="7F7F7F"/>
    </w:rPr>
  </w:style>
  <w:style w:type="character" w:customStyle="1" w:styleId="berschrift7Zchn">
    <w:name w:val="Überschrift 7 Zchn"/>
    <w:basedOn w:val="Absatz-Standardschriftart"/>
    <w:link w:val="berschrift7"/>
    <w:uiPriority w:val="9"/>
    <w:semiHidden/>
    <w:rsid w:val="001B2A20"/>
    <w:rPr>
      <w:rFonts w:ascii="Cambria" w:eastAsia="PMingLiU" w:hAnsi="Cambria" w:cs="Times New Roman"/>
      <w:i/>
      <w:iCs/>
    </w:rPr>
  </w:style>
  <w:style w:type="character" w:customStyle="1" w:styleId="berschrift8Zchn">
    <w:name w:val="Überschrift 8 Zchn"/>
    <w:basedOn w:val="Absatz-Standardschriftart"/>
    <w:link w:val="berschrift8"/>
    <w:uiPriority w:val="9"/>
    <w:semiHidden/>
    <w:rsid w:val="001B2A20"/>
    <w:rPr>
      <w:rFonts w:ascii="Cambria" w:eastAsia="PMingLiU" w:hAnsi="Cambria" w:cs="Times New Roman"/>
      <w:sz w:val="20"/>
      <w:szCs w:val="20"/>
    </w:rPr>
  </w:style>
  <w:style w:type="character" w:customStyle="1" w:styleId="berschrift9Zchn">
    <w:name w:val="Überschrift 9 Zchn"/>
    <w:basedOn w:val="Absatz-Standardschriftart"/>
    <w:link w:val="berschrift9"/>
    <w:uiPriority w:val="9"/>
    <w:semiHidden/>
    <w:rsid w:val="001B2A20"/>
    <w:rPr>
      <w:rFonts w:ascii="Cambria" w:eastAsia="PMingLiU" w:hAnsi="Cambria" w:cs="Times New Roman"/>
      <w:i/>
      <w:iCs/>
      <w:spacing w:val="5"/>
      <w:sz w:val="20"/>
      <w:szCs w:val="20"/>
    </w:rPr>
  </w:style>
  <w:style w:type="paragraph" w:styleId="Titel">
    <w:name w:val="Title"/>
    <w:basedOn w:val="Standard"/>
    <w:next w:val="Standard"/>
    <w:link w:val="TitelZchn"/>
    <w:uiPriority w:val="10"/>
    <w:qFormat/>
    <w:rsid w:val="001B2A20"/>
    <w:pPr>
      <w:pBdr>
        <w:bottom w:val="single" w:sz="4" w:space="1" w:color="auto"/>
      </w:pBdr>
      <w:contextualSpacing/>
    </w:pPr>
    <w:rPr>
      <w:rFonts w:ascii="Cambria" w:hAnsi="Cambria"/>
      <w:spacing w:val="5"/>
      <w:sz w:val="52"/>
      <w:szCs w:val="52"/>
    </w:rPr>
  </w:style>
  <w:style w:type="character" w:customStyle="1" w:styleId="TitelZchn">
    <w:name w:val="Titel Zchn"/>
    <w:basedOn w:val="Absatz-Standardschriftart"/>
    <w:link w:val="Titel"/>
    <w:uiPriority w:val="10"/>
    <w:rsid w:val="001B2A20"/>
    <w:rPr>
      <w:rFonts w:ascii="Cambria" w:eastAsia="PMingLiU" w:hAnsi="Cambria" w:cs="Times New Roman"/>
      <w:spacing w:val="5"/>
      <w:sz w:val="52"/>
      <w:szCs w:val="52"/>
    </w:rPr>
  </w:style>
  <w:style w:type="paragraph" w:styleId="Untertitel">
    <w:name w:val="Subtitle"/>
    <w:basedOn w:val="Standard"/>
    <w:next w:val="Standard"/>
    <w:link w:val="UntertitelZchn"/>
    <w:uiPriority w:val="11"/>
    <w:qFormat/>
    <w:rsid w:val="001B2A20"/>
    <w:pPr>
      <w:spacing w:after="600"/>
    </w:pPr>
    <w:rPr>
      <w:rFonts w:ascii="Cambria" w:hAnsi="Cambria"/>
      <w:i/>
      <w:iCs/>
      <w:spacing w:val="13"/>
      <w:szCs w:val="24"/>
    </w:rPr>
  </w:style>
  <w:style w:type="character" w:customStyle="1" w:styleId="UntertitelZchn">
    <w:name w:val="Untertitel Zchn"/>
    <w:basedOn w:val="Absatz-Standardschriftart"/>
    <w:link w:val="Untertitel"/>
    <w:uiPriority w:val="11"/>
    <w:rsid w:val="001B2A20"/>
    <w:rPr>
      <w:rFonts w:ascii="Cambria" w:eastAsia="PMingLiU" w:hAnsi="Cambria" w:cs="Times New Roman"/>
      <w:i/>
      <w:iCs/>
      <w:spacing w:val="13"/>
      <w:sz w:val="24"/>
      <w:szCs w:val="24"/>
    </w:rPr>
  </w:style>
  <w:style w:type="character" w:styleId="Hervorhebung">
    <w:name w:val="Emphasis"/>
    <w:uiPriority w:val="20"/>
    <w:qFormat/>
    <w:rsid w:val="001B2A20"/>
    <w:rPr>
      <w:b/>
      <w:bCs/>
      <w:i/>
      <w:iCs/>
      <w:spacing w:val="10"/>
      <w:bdr w:val="none" w:sz="0" w:space="0" w:color="auto"/>
      <w:shd w:val="clear" w:color="auto" w:fill="auto"/>
    </w:rPr>
  </w:style>
  <w:style w:type="paragraph" w:styleId="KeinLeerraum">
    <w:name w:val="No Spacing"/>
    <w:basedOn w:val="Standard"/>
    <w:link w:val="KeinLeerraumZchn"/>
    <w:uiPriority w:val="1"/>
    <w:qFormat/>
    <w:rsid w:val="001B2A20"/>
  </w:style>
  <w:style w:type="character" w:customStyle="1" w:styleId="KeinLeerraumZchn">
    <w:name w:val="Kein Leerraum Zchn"/>
    <w:basedOn w:val="Absatz-Standardschriftart"/>
    <w:link w:val="KeinLeerraum"/>
    <w:uiPriority w:val="1"/>
    <w:rsid w:val="001B2A20"/>
  </w:style>
  <w:style w:type="paragraph" w:styleId="Zitat">
    <w:name w:val="Quote"/>
    <w:basedOn w:val="Standard"/>
    <w:next w:val="Standard"/>
    <w:link w:val="ZitatZchn"/>
    <w:uiPriority w:val="29"/>
    <w:qFormat/>
    <w:rsid w:val="001B2A20"/>
    <w:pPr>
      <w:spacing w:before="200"/>
      <w:ind w:left="360" w:right="360"/>
    </w:pPr>
    <w:rPr>
      <w:i/>
      <w:iCs/>
      <w:sz w:val="22"/>
    </w:rPr>
  </w:style>
  <w:style w:type="character" w:customStyle="1" w:styleId="ZitatZchn">
    <w:name w:val="Zitat Zchn"/>
    <w:basedOn w:val="Absatz-Standardschriftart"/>
    <w:link w:val="Zitat"/>
    <w:uiPriority w:val="29"/>
    <w:rsid w:val="001B2A20"/>
    <w:rPr>
      <w:i/>
      <w:iCs/>
    </w:rPr>
  </w:style>
  <w:style w:type="paragraph" w:styleId="IntensivesZitat">
    <w:name w:val="Intense Quote"/>
    <w:basedOn w:val="Standard"/>
    <w:next w:val="Standard"/>
    <w:link w:val="IntensivesZitatZchn"/>
    <w:uiPriority w:val="30"/>
    <w:qFormat/>
    <w:rsid w:val="001B2A20"/>
    <w:pPr>
      <w:pBdr>
        <w:bottom w:val="single" w:sz="4" w:space="1" w:color="auto"/>
      </w:pBdr>
      <w:spacing w:before="200" w:after="280"/>
      <w:ind w:left="1008" w:right="1152"/>
      <w:jc w:val="both"/>
    </w:pPr>
    <w:rPr>
      <w:b/>
      <w:bCs/>
      <w:i/>
      <w:iCs/>
      <w:sz w:val="22"/>
    </w:rPr>
  </w:style>
  <w:style w:type="character" w:customStyle="1" w:styleId="IntensivesZitatZchn">
    <w:name w:val="Intensives Zitat Zchn"/>
    <w:basedOn w:val="Absatz-Standardschriftart"/>
    <w:link w:val="IntensivesZitat"/>
    <w:uiPriority w:val="30"/>
    <w:rsid w:val="001B2A20"/>
    <w:rPr>
      <w:b/>
      <w:bCs/>
      <w:i/>
      <w:iCs/>
    </w:rPr>
  </w:style>
  <w:style w:type="character" w:styleId="SchwacheHervorhebung">
    <w:name w:val="Subtle Emphasis"/>
    <w:uiPriority w:val="19"/>
    <w:qFormat/>
    <w:rsid w:val="001B2A20"/>
    <w:rPr>
      <w:i/>
      <w:iCs/>
    </w:rPr>
  </w:style>
  <w:style w:type="character" w:styleId="IntensiveHervorhebung">
    <w:name w:val="Intense Emphasis"/>
    <w:uiPriority w:val="21"/>
    <w:qFormat/>
    <w:rsid w:val="001B2A20"/>
    <w:rPr>
      <w:b/>
      <w:bCs/>
    </w:rPr>
  </w:style>
  <w:style w:type="character" w:styleId="SchwacherVerweis">
    <w:name w:val="Subtle Reference"/>
    <w:uiPriority w:val="31"/>
    <w:qFormat/>
    <w:rsid w:val="001B2A20"/>
    <w:rPr>
      <w:smallCaps/>
    </w:rPr>
  </w:style>
  <w:style w:type="character" w:styleId="IntensiverVerweis">
    <w:name w:val="Intense Reference"/>
    <w:uiPriority w:val="32"/>
    <w:qFormat/>
    <w:rsid w:val="001B2A20"/>
    <w:rPr>
      <w:smallCaps/>
      <w:spacing w:val="5"/>
      <w:u w:val="single"/>
    </w:rPr>
  </w:style>
  <w:style w:type="character" w:styleId="Buchtitel">
    <w:name w:val="Book Title"/>
    <w:uiPriority w:val="33"/>
    <w:qFormat/>
    <w:rsid w:val="001B2A20"/>
    <w:rPr>
      <w:i/>
      <w:iCs/>
      <w:smallCaps/>
      <w:spacing w:val="5"/>
    </w:rPr>
  </w:style>
  <w:style w:type="paragraph" w:styleId="Inhaltsverzeichnisberschrift">
    <w:name w:val="TOC Heading"/>
    <w:basedOn w:val="berschrift1"/>
    <w:next w:val="Standard"/>
    <w:uiPriority w:val="39"/>
    <w:semiHidden/>
    <w:unhideWhenUsed/>
    <w:qFormat/>
    <w:rsid w:val="001B2A20"/>
    <w:pPr>
      <w:outlineLvl w:val="9"/>
    </w:pPr>
  </w:style>
  <w:style w:type="paragraph" w:styleId="Datum">
    <w:name w:val="Date"/>
    <w:basedOn w:val="Standard"/>
    <w:next w:val="Standard"/>
    <w:link w:val="DatumZchn"/>
    <w:uiPriority w:val="99"/>
    <w:semiHidden/>
    <w:unhideWhenUsed/>
    <w:rsid w:val="0091075D"/>
    <w:pPr>
      <w:jc w:val="right"/>
    </w:pPr>
  </w:style>
  <w:style w:type="character" w:customStyle="1" w:styleId="DatumZchn">
    <w:name w:val="Datum Zchn"/>
    <w:basedOn w:val="Absatz-Standardschriftart"/>
    <w:link w:val="Datum"/>
    <w:uiPriority w:val="99"/>
    <w:semiHidden/>
    <w:rsid w:val="0091075D"/>
    <w:rPr>
      <w:sz w:val="24"/>
      <w:szCs w:val="22"/>
      <w:lang w:eastAsia="en-US" w:bidi="en-US"/>
    </w:rPr>
  </w:style>
  <w:style w:type="paragraph" w:styleId="Sprechblasentext">
    <w:name w:val="Balloon Text"/>
    <w:basedOn w:val="Standard"/>
    <w:link w:val="SprechblasentextZchn"/>
    <w:uiPriority w:val="99"/>
    <w:semiHidden/>
    <w:unhideWhenUsed/>
    <w:rsid w:val="00826274"/>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826274"/>
    <w:rPr>
      <w:rFonts w:asciiTheme="majorHAnsi" w:eastAsiaTheme="majorEastAsia" w:hAnsiTheme="majorHAnsi" w:cstheme="majorBidi"/>
      <w:sz w:val="18"/>
      <w:szCs w:val="18"/>
      <w:lang w:eastAsia="en-US" w:bidi="en-US"/>
    </w:rPr>
  </w:style>
  <w:style w:type="table" w:styleId="Tabellenraster">
    <w:name w:val="Table Grid"/>
    <w:basedOn w:val="NormaleTabelle"/>
    <w:uiPriority w:val="59"/>
    <w:rsid w:val="00DE6C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erzeichnis2">
    <w:name w:val="toc 2"/>
    <w:basedOn w:val="Standard"/>
    <w:next w:val="Standard"/>
    <w:autoRedefine/>
    <w:uiPriority w:val="39"/>
    <w:semiHidden/>
    <w:unhideWhenUsed/>
    <w:qFormat/>
    <w:rsid w:val="00F505AA"/>
    <w:pPr>
      <w:spacing w:after="100" w:line="276" w:lineRule="auto"/>
      <w:ind w:left="220"/>
    </w:pPr>
    <w:rPr>
      <w:rFonts w:asciiTheme="minorHAnsi" w:hAnsiTheme="minorHAnsi" w:cstheme="minorBidi"/>
      <w:sz w:val="22"/>
      <w:lang w:eastAsia="zh-TW" w:bidi="ar-SA"/>
    </w:rPr>
  </w:style>
  <w:style w:type="paragraph" w:styleId="Verzeichnis1">
    <w:name w:val="toc 1"/>
    <w:basedOn w:val="Standard"/>
    <w:next w:val="Standard"/>
    <w:autoRedefine/>
    <w:uiPriority w:val="39"/>
    <w:semiHidden/>
    <w:unhideWhenUsed/>
    <w:qFormat/>
    <w:rsid w:val="00F505AA"/>
    <w:pPr>
      <w:spacing w:after="100" w:line="276" w:lineRule="auto"/>
    </w:pPr>
    <w:rPr>
      <w:rFonts w:asciiTheme="minorHAnsi" w:hAnsiTheme="minorHAnsi" w:cstheme="minorBidi"/>
      <w:sz w:val="22"/>
      <w:lang w:eastAsia="zh-TW" w:bidi="ar-SA"/>
    </w:rPr>
  </w:style>
  <w:style w:type="paragraph" w:styleId="Verzeichnis3">
    <w:name w:val="toc 3"/>
    <w:basedOn w:val="Standard"/>
    <w:next w:val="Standard"/>
    <w:autoRedefine/>
    <w:uiPriority w:val="39"/>
    <w:semiHidden/>
    <w:unhideWhenUsed/>
    <w:qFormat/>
    <w:rsid w:val="00F505AA"/>
    <w:pPr>
      <w:spacing w:after="100" w:line="276" w:lineRule="auto"/>
      <w:ind w:left="440"/>
    </w:pPr>
    <w:rPr>
      <w:rFonts w:asciiTheme="minorHAnsi" w:hAnsiTheme="minorHAnsi" w:cstheme="minorBidi"/>
      <w:sz w:val="22"/>
      <w:lang w:eastAsia="zh-TW" w:bidi="ar-SA"/>
    </w:rPr>
  </w:style>
  <w:style w:type="character" w:customStyle="1" w:styleId="apple-converted-space">
    <w:name w:val="apple-converted-space"/>
    <w:basedOn w:val="Absatz-Standardschriftart"/>
    <w:rsid w:val="004E0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5359">
      <w:bodyDiv w:val="1"/>
      <w:marLeft w:val="0"/>
      <w:marRight w:val="0"/>
      <w:marTop w:val="0"/>
      <w:marBottom w:val="0"/>
      <w:divBdr>
        <w:top w:val="none" w:sz="0" w:space="0" w:color="auto"/>
        <w:left w:val="none" w:sz="0" w:space="0" w:color="auto"/>
        <w:bottom w:val="none" w:sz="0" w:space="0" w:color="auto"/>
        <w:right w:val="none" w:sz="0" w:space="0" w:color="auto"/>
      </w:divBdr>
    </w:div>
    <w:div w:id="126631296">
      <w:bodyDiv w:val="1"/>
      <w:marLeft w:val="0"/>
      <w:marRight w:val="0"/>
      <w:marTop w:val="0"/>
      <w:marBottom w:val="0"/>
      <w:divBdr>
        <w:top w:val="none" w:sz="0" w:space="0" w:color="auto"/>
        <w:left w:val="none" w:sz="0" w:space="0" w:color="auto"/>
        <w:bottom w:val="none" w:sz="0" w:space="0" w:color="auto"/>
        <w:right w:val="none" w:sz="0" w:space="0" w:color="auto"/>
      </w:divBdr>
    </w:div>
    <w:div w:id="408381796">
      <w:bodyDiv w:val="1"/>
      <w:marLeft w:val="0"/>
      <w:marRight w:val="0"/>
      <w:marTop w:val="0"/>
      <w:marBottom w:val="0"/>
      <w:divBdr>
        <w:top w:val="none" w:sz="0" w:space="0" w:color="auto"/>
        <w:left w:val="none" w:sz="0" w:space="0" w:color="auto"/>
        <w:bottom w:val="none" w:sz="0" w:space="0" w:color="auto"/>
        <w:right w:val="none" w:sz="0" w:space="0" w:color="auto"/>
      </w:divBdr>
      <w:divsChild>
        <w:div w:id="76640211">
          <w:marLeft w:val="0"/>
          <w:marRight w:val="0"/>
          <w:marTop w:val="0"/>
          <w:marBottom w:val="0"/>
          <w:divBdr>
            <w:top w:val="none" w:sz="0" w:space="0" w:color="auto"/>
            <w:left w:val="none" w:sz="0" w:space="0" w:color="auto"/>
            <w:bottom w:val="none" w:sz="0" w:space="0" w:color="auto"/>
            <w:right w:val="none" w:sz="0" w:space="0" w:color="auto"/>
          </w:divBdr>
          <w:divsChild>
            <w:div w:id="1975790972">
              <w:marLeft w:val="0"/>
              <w:marRight w:val="0"/>
              <w:marTop w:val="0"/>
              <w:marBottom w:val="0"/>
              <w:divBdr>
                <w:top w:val="none" w:sz="0" w:space="0" w:color="auto"/>
                <w:left w:val="none" w:sz="0" w:space="0" w:color="auto"/>
                <w:bottom w:val="none" w:sz="0" w:space="0" w:color="auto"/>
                <w:right w:val="none" w:sz="0" w:space="0" w:color="auto"/>
              </w:divBdr>
              <w:divsChild>
                <w:div w:id="962273939">
                  <w:marLeft w:val="0"/>
                  <w:marRight w:val="0"/>
                  <w:marTop w:val="0"/>
                  <w:marBottom w:val="0"/>
                  <w:divBdr>
                    <w:top w:val="none" w:sz="0" w:space="0" w:color="auto"/>
                    <w:left w:val="none" w:sz="0" w:space="0" w:color="auto"/>
                    <w:bottom w:val="none" w:sz="0" w:space="0" w:color="auto"/>
                    <w:right w:val="none" w:sz="0" w:space="0" w:color="auto"/>
                  </w:divBdr>
                  <w:divsChild>
                    <w:div w:id="1685783363">
                      <w:marLeft w:val="0"/>
                      <w:marRight w:val="0"/>
                      <w:marTop w:val="0"/>
                      <w:marBottom w:val="0"/>
                      <w:divBdr>
                        <w:top w:val="none" w:sz="0" w:space="0" w:color="auto"/>
                        <w:left w:val="none" w:sz="0" w:space="0" w:color="auto"/>
                        <w:bottom w:val="none" w:sz="0" w:space="0" w:color="auto"/>
                        <w:right w:val="none" w:sz="0" w:space="0" w:color="auto"/>
                      </w:divBdr>
                      <w:divsChild>
                        <w:div w:id="1996571348">
                          <w:marLeft w:val="0"/>
                          <w:marRight w:val="0"/>
                          <w:marTop w:val="0"/>
                          <w:marBottom w:val="0"/>
                          <w:divBdr>
                            <w:top w:val="single" w:sz="2" w:space="4" w:color="AAA9A9"/>
                            <w:left w:val="single" w:sz="6" w:space="8" w:color="AAA9A9"/>
                            <w:bottom w:val="single" w:sz="2" w:space="4" w:color="AAA9A9"/>
                            <w:right w:val="single" w:sz="6" w:space="8" w:color="AAA9A9"/>
                          </w:divBdr>
                          <w:divsChild>
                            <w:div w:id="11750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5833">
      <w:bodyDiv w:val="1"/>
      <w:marLeft w:val="0"/>
      <w:marRight w:val="0"/>
      <w:marTop w:val="0"/>
      <w:marBottom w:val="0"/>
      <w:divBdr>
        <w:top w:val="none" w:sz="0" w:space="0" w:color="auto"/>
        <w:left w:val="none" w:sz="0" w:space="0" w:color="auto"/>
        <w:bottom w:val="none" w:sz="0" w:space="0" w:color="auto"/>
        <w:right w:val="none" w:sz="0" w:space="0" w:color="auto"/>
      </w:divBdr>
    </w:div>
    <w:div w:id="541795774">
      <w:bodyDiv w:val="1"/>
      <w:marLeft w:val="0"/>
      <w:marRight w:val="0"/>
      <w:marTop w:val="0"/>
      <w:marBottom w:val="0"/>
      <w:divBdr>
        <w:top w:val="none" w:sz="0" w:space="0" w:color="auto"/>
        <w:left w:val="none" w:sz="0" w:space="0" w:color="auto"/>
        <w:bottom w:val="none" w:sz="0" w:space="0" w:color="auto"/>
        <w:right w:val="none" w:sz="0" w:space="0" w:color="auto"/>
      </w:divBdr>
    </w:div>
    <w:div w:id="613950036">
      <w:bodyDiv w:val="1"/>
      <w:marLeft w:val="0"/>
      <w:marRight w:val="0"/>
      <w:marTop w:val="0"/>
      <w:marBottom w:val="0"/>
      <w:divBdr>
        <w:top w:val="none" w:sz="0" w:space="0" w:color="auto"/>
        <w:left w:val="none" w:sz="0" w:space="0" w:color="auto"/>
        <w:bottom w:val="none" w:sz="0" w:space="0" w:color="auto"/>
        <w:right w:val="none" w:sz="0" w:space="0" w:color="auto"/>
      </w:divBdr>
    </w:div>
    <w:div w:id="650795758">
      <w:bodyDiv w:val="1"/>
      <w:marLeft w:val="0"/>
      <w:marRight w:val="0"/>
      <w:marTop w:val="0"/>
      <w:marBottom w:val="0"/>
      <w:divBdr>
        <w:top w:val="none" w:sz="0" w:space="0" w:color="auto"/>
        <w:left w:val="none" w:sz="0" w:space="0" w:color="auto"/>
        <w:bottom w:val="none" w:sz="0" w:space="0" w:color="auto"/>
        <w:right w:val="none" w:sz="0" w:space="0" w:color="auto"/>
      </w:divBdr>
    </w:div>
    <w:div w:id="781802676">
      <w:bodyDiv w:val="1"/>
      <w:marLeft w:val="0"/>
      <w:marRight w:val="0"/>
      <w:marTop w:val="0"/>
      <w:marBottom w:val="0"/>
      <w:divBdr>
        <w:top w:val="none" w:sz="0" w:space="0" w:color="auto"/>
        <w:left w:val="none" w:sz="0" w:space="0" w:color="auto"/>
        <w:bottom w:val="none" w:sz="0" w:space="0" w:color="auto"/>
        <w:right w:val="none" w:sz="0" w:space="0" w:color="auto"/>
      </w:divBdr>
    </w:div>
    <w:div w:id="842234080">
      <w:bodyDiv w:val="1"/>
      <w:marLeft w:val="0"/>
      <w:marRight w:val="0"/>
      <w:marTop w:val="0"/>
      <w:marBottom w:val="0"/>
      <w:divBdr>
        <w:top w:val="none" w:sz="0" w:space="0" w:color="auto"/>
        <w:left w:val="none" w:sz="0" w:space="0" w:color="auto"/>
        <w:bottom w:val="none" w:sz="0" w:space="0" w:color="auto"/>
        <w:right w:val="none" w:sz="0" w:space="0" w:color="auto"/>
      </w:divBdr>
    </w:div>
    <w:div w:id="912618000">
      <w:bodyDiv w:val="1"/>
      <w:marLeft w:val="0"/>
      <w:marRight w:val="0"/>
      <w:marTop w:val="0"/>
      <w:marBottom w:val="0"/>
      <w:divBdr>
        <w:top w:val="none" w:sz="0" w:space="0" w:color="auto"/>
        <w:left w:val="none" w:sz="0" w:space="0" w:color="auto"/>
        <w:bottom w:val="none" w:sz="0" w:space="0" w:color="auto"/>
        <w:right w:val="none" w:sz="0" w:space="0" w:color="auto"/>
      </w:divBdr>
    </w:div>
    <w:div w:id="957444169">
      <w:bodyDiv w:val="1"/>
      <w:marLeft w:val="0"/>
      <w:marRight w:val="0"/>
      <w:marTop w:val="0"/>
      <w:marBottom w:val="0"/>
      <w:divBdr>
        <w:top w:val="none" w:sz="0" w:space="0" w:color="auto"/>
        <w:left w:val="none" w:sz="0" w:space="0" w:color="auto"/>
        <w:bottom w:val="none" w:sz="0" w:space="0" w:color="auto"/>
        <w:right w:val="none" w:sz="0" w:space="0" w:color="auto"/>
      </w:divBdr>
      <w:divsChild>
        <w:div w:id="1867019319">
          <w:marLeft w:val="130"/>
          <w:marRight w:val="0"/>
          <w:marTop w:val="0"/>
          <w:marBottom w:val="0"/>
          <w:divBdr>
            <w:top w:val="none" w:sz="0" w:space="0" w:color="auto"/>
            <w:left w:val="none" w:sz="0" w:space="0" w:color="auto"/>
            <w:bottom w:val="none" w:sz="0" w:space="0" w:color="auto"/>
            <w:right w:val="none" w:sz="0" w:space="0" w:color="auto"/>
          </w:divBdr>
        </w:div>
        <w:div w:id="397436479">
          <w:marLeft w:val="130"/>
          <w:marRight w:val="0"/>
          <w:marTop w:val="0"/>
          <w:marBottom w:val="0"/>
          <w:divBdr>
            <w:top w:val="none" w:sz="0" w:space="0" w:color="auto"/>
            <w:left w:val="none" w:sz="0" w:space="0" w:color="auto"/>
            <w:bottom w:val="none" w:sz="0" w:space="0" w:color="auto"/>
            <w:right w:val="none" w:sz="0" w:space="0" w:color="auto"/>
          </w:divBdr>
        </w:div>
        <w:div w:id="396323676">
          <w:marLeft w:val="130"/>
          <w:marRight w:val="0"/>
          <w:marTop w:val="0"/>
          <w:marBottom w:val="0"/>
          <w:divBdr>
            <w:top w:val="none" w:sz="0" w:space="0" w:color="auto"/>
            <w:left w:val="none" w:sz="0" w:space="0" w:color="auto"/>
            <w:bottom w:val="none" w:sz="0" w:space="0" w:color="auto"/>
            <w:right w:val="none" w:sz="0" w:space="0" w:color="auto"/>
          </w:divBdr>
        </w:div>
        <w:div w:id="1127971437">
          <w:marLeft w:val="130"/>
          <w:marRight w:val="0"/>
          <w:marTop w:val="0"/>
          <w:marBottom w:val="0"/>
          <w:divBdr>
            <w:top w:val="none" w:sz="0" w:space="0" w:color="auto"/>
            <w:left w:val="none" w:sz="0" w:space="0" w:color="auto"/>
            <w:bottom w:val="none" w:sz="0" w:space="0" w:color="auto"/>
            <w:right w:val="none" w:sz="0" w:space="0" w:color="auto"/>
          </w:divBdr>
        </w:div>
        <w:div w:id="1470905512">
          <w:marLeft w:val="130"/>
          <w:marRight w:val="0"/>
          <w:marTop w:val="0"/>
          <w:marBottom w:val="0"/>
          <w:divBdr>
            <w:top w:val="none" w:sz="0" w:space="0" w:color="auto"/>
            <w:left w:val="none" w:sz="0" w:space="0" w:color="auto"/>
            <w:bottom w:val="none" w:sz="0" w:space="0" w:color="auto"/>
            <w:right w:val="none" w:sz="0" w:space="0" w:color="auto"/>
          </w:divBdr>
        </w:div>
        <w:div w:id="367029464">
          <w:marLeft w:val="130"/>
          <w:marRight w:val="0"/>
          <w:marTop w:val="0"/>
          <w:marBottom w:val="0"/>
          <w:divBdr>
            <w:top w:val="none" w:sz="0" w:space="0" w:color="auto"/>
            <w:left w:val="none" w:sz="0" w:space="0" w:color="auto"/>
            <w:bottom w:val="none" w:sz="0" w:space="0" w:color="auto"/>
            <w:right w:val="none" w:sz="0" w:space="0" w:color="auto"/>
          </w:divBdr>
        </w:div>
      </w:divsChild>
    </w:div>
    <w:div w:id="1047492969">
      <w:bodyDiv w:val="1"/>
      <w:marLeft w:val="0"/>
      <w:marRight w:val="0"/>
      <w:marTop w:val="0"/>
      <w:marBottom w:val="0"/>
      <w:divBdr>
        <w:top w:val="none" w:sz="0" w:space="0" w:color="auto"/>
        <w:left w:val="none" w:sz="0" w:space="0" w:color="auto"/>
        <w:bottom w:val="none" w:sz="0" w:space="0" w:color="auto"/>
        <w:right w:val="none" w:sz="0" w:space="0" w:color="auto"/>
      </w:divBdr>
    </w:div>
    <w:div w:id="1151679038">
      <w:bodyDiv w:val="1"/>
      <w:marLeft w:val="0"/>
      <w:marRight w:val="0"/>
      <w:marTop w:val="0"/>
      <w:marBottom w:val="0"/>
      <w:divBdr>
        <w:top w:val="none" w:sz="0" w:space="0" w:color="auto"/>
        <w:left w:val="none" w:sz="0" w:space="0" w:color="auto"/>
        <w:bottom w:val="none" w:sz="0" w:space="0" w:color="auto"/>
        <w:right w:val="none" w:sz="0" w:space="0" w:color="auto"/>
      </w:divBdr>
    </w:div>
    <w:div w:id="1257596023">
      <w:bodyDiv w:val="1"/>
      <w:marLeft w:val="0"/>
      <w:marRight w:val="0"/>
      <w:marTop w:val="0"/>
      <w:marBottom w:val="0"/>
      <w:divBdr>
        <w:top w:val="none" w:sz="0" w:space="0" w:color="auto"/>
        <w:left w:val="none" w:sz="0" w:space="0" w:color="auto"/>
        <w:bottom w:val="none" w:sz="0" w:space="0" w:color="auto"/>
        <w:right w:val="none" w:sz="0" w:space="0" w:color="auto"/>
      </w:divBdr>
    </w:div>
    <w:div w:id="1448767944">
      <w:bodyDiv w:val="1"/>
      <w:marLeft w:val="0"/>
      <w:marRight w:val="0"/>
      <w:marTop w:val="0"/>
      <w:marBottom w:val="0"/>
      <w:divBdr>
        <w:top w:val="none" w:sz="0" w:space="0" w:color="auto"/>
        <w:left w:val="none" w:sz="0" w:space="0" w:color="auto"/>
        <w:bottom w:val="none" w:sz="0" w:space="0" w:color="auto"/>
        <w:right w:val="none" w:sz="0" w:space="0" w:color="auto"/>
      </w:divBdr>
    </w:div>
    <w:div w:id="1599673680">
      <w:bodyDiv w:val="1"/>
      <w:marLeft w:val="0"/>
      <w:marRight w:val="0"/>
      <w:marTop w:val="0"/>
      <w:marBottom w:val="0"/>
      <w:divBdr>
        <w:top w:val="none" w:sz="0" w:space="0" w:color="auto"/>
        <w:left w:val="none" w:sz="0" w:space="0" w:color="auto"/>
        <w:bottom w:val="none" w:sz="0" w:space="0" w:color="auto"/>
        <w:right w:val="none" w:sz="0" w:space="0" w:color="auto"/>
      </w:divBdr>
      <w:divsChild>
        <w:div w:id="13729159">
          <w:marLeft w:val="720"/>
          <w:marRight w:val="0"/>
          <w:marTop w:val="0"/>
          <w:marBottom w:val="0"/>
          <w:divBdr>
            <w:top w:val="none" w:sz="0" w:space="0" w:color="auto"/>
            <w:left w:val="none" w:sz="0" w:space="0" w:color="auto"/>
            <w:bottom w:val="none" w:sz="0" w:space="0" w:color="auto"/>
            <w:right w:val="none" w:sz="0" w:space="0" w:color="auto"/>
          </w:divBdr>
        </w:div>
        <w:div w:id="189689316">
          <w:marLeft w:val="720"/>
          <w:marRight w:val="0"/>
          <w:marTop w:val="0"/>
          <w:marBottom w:val="0"/>
          <w:divBdr>
            <w:top w:val="none" w:sz="0" w:space="0" w:color="auto"/>
            <w:left w:val="none" w:sz="0" w:space="0" w:color="auto"/>
            <w:bottom w:val="none" w:sz="0" w:space="0" w:color="auto"/>
            <w:right w:val="none" w:sz="0" w:space="0" w:color="auto"/>
          </w:divBdr>
        </w:div>
        <w:div w:id="461532624">
          <w:marLeft w:val="720"/>
          <w:marRight w:val="0"/>
          <w:marTop w:val="0"/>
          <w:marBottom w:val="0"/>
          <w:divBdr>
            <w:top w:val="none" w:sz="0" w:space="0" w:color="auto"/>
            <w:left w:val="none" w:sz="0" w:space="0" w:color="auto"/>
            <w:bottom w:val="none" w:sz="0" w:space="0" w:color="auto"/>
            <w:right w:val="none" w:sz="0" w:space="0" w:color="auto"/>
          </w:divBdr>
        </w:div>
        <w:div w:id="559243282">
          <w:marLeft w:val="720"/>
          <w:marRight w:val="0"/>
          <w:marTop w:val="0"/>
          <w:marBottom w:val="0"/>
          <w:divBdr>
            <w:top w:val="none" w:sz="0" w:space="0" w:color="auto"/>
            <w:left w:val="none" w:sz="0" w:space="0" w:color="auto"/>
            <w:bottom w:val="none" w:sz="0" w:space="0" w:color="auto"/>
            <w:right w:val="none" w:sz="0" w:space="0" w:color="auto"/>
          </w:divBdr>
        </w:div>
        <w:div w:id="744187249">
          <w:marLeft w:val="720"/>
          <w:marRight w:val="0"/>
          <w:marTop w:val="0"/>
          <w:marBottom w:val="0"/>
          <w:divBdr>
            <w:top w:val="none" w:sz="0" w:space="0" w:color="auto"/>
            <w:left w:val="none" w:sz="0" w:space="0" w:color="auto"/>
            <w:bottom w:val="none" w:sz="0" w:space="0" w:color="auto"/>
            <w:right w:val="none" w:sz="0" w:space="0" w:color="auto"/>
          </w:divBdr>
        </w:div>
        <w:div w:id="767307573">
          <w:marLeft w:val="720"/>
          <w:marRight w:val="0"/>
          <w:marTop w:val="0"/>
          <w:marBottom w:val="0"/>
          <w:divBdr>
            <w:top w:val="none" w:sz="0" w:space="0" w:color="auto"/>
            <w:left w:val="none" w:sz="0" w:space="0" w:color="auto"/>
            <w:bottom w:val="none" w:sz="0" w:space="0" w:color="auto"/>
            <w:right w:val="none" w:sz="0" w:space="0" w:color="auto"/>
          </w:divBdr>
        </w:div>
        <w:div w:id="965307686">
          <w:marLeft w:val="720"/>
          <w:marRight w:val="0"/>
          <w:marTop w:val="0"/>
          <w:marBottom w:val="0"/>
          <w:divBdr>
            <w:top w:val="none" w:sz="0" w:space="0" w:color="auto"/>
            <w:left w:val="none" w:sz="0" w:space="0" w:color="auto"/>
            <w:bottom w:val="none" w:sz="0" w:space="0" w:color="auto"/>
            <w:right w:val="none" w:sz="0" w:space="0" w:color="auto"/>
          </w:divBdr>
        </w:div>
        <w:div w:id="995692426">
          <w:marLeft w:val="720"/>
          <w:marRight w:val="0"/>
          <w:marTop w:val="0"/>
          <w:marBottom w:val="0"/>
          <w:divBdr>
            <w:top w:val="none" w:sz="0" w:space="0" w:color="auto"/>
            <w:left w:val="none" w:sz="0" w:space="0" w:color="auto"/>
            <w:bottom w:val="none" w:sz="0" w:space="0" w:color="auto"/>
            <w:right w:val="none" w:sz="0" w:space="0" w:color="auto"/>
          </w:divBdr>
        </w:div>
        <w:div w:id="1360400158">
          <w:marLeft w:val="720"/>
          <w:marRight w:val="0"/>
          <w:marTop w:val="0"/>
          <w:marBottom w:val="0"/>
          <w:divBdr>
            <w:top w:val="none" w:sz="0" w:space="0" w:color="auto"/>
            <w:left w:val="none" w:sz="0" w:space="0" w:color="auto"/>
            <w:bottom w:val="none" w:sz="0" w:space="0" w:color="auto"/>
            <w:right w:val="none" w:sz="0" w:space="0" w:color="auto"/>
          </w:divBdr>
        </w:div>
        <w:div w:id="1443836605">
          <w:marLeft w:val="720"/>
          <w:marRight w:val="0"/>
          <w:marTop w:val="0"/>
          <w:marBottom w:val="0"/>
          <w:divBdr>
            <w:top w:val="none" w:sz="0" w:space="0" w:color="auto"/>
            <w:left w:val="none" w:sz="0" w:space="0" w:color="auto"/>
            <w:bottom w:val="none" w:sz="0" w:space="0" w:color="auto"/>
            <w:right w:val="none" w:sz="0" w:space="0" w:color="auto"/>
          </w:divBdr>
        </w:div>
        <w:div w:id="1698265766">
          <w:marLeft w:val="720"/>
          <w:marRight w:val="0"/>
          <w:marTop w:val="0"/>
          <w:marBottom w:val="0"/>
          <w:divBdr>
            <w:top w:val="none" w:sz="0" w:space="0" w:color="auto"/>
            <w:left w:val="none" w:sz="0" w:space="0" w:color="auto"/>
            <w:bottom w:val="none" w:sz="0" w:space="0" w:color="auto"/>
            <w:right w:val="none" w:sz="0" w:space="0" w:color="auto"/>
          </w:divBdr>
        </w:div>
        <w:div w:id="1714160321">
          <w:marLeft w:val="720"/>
          <w:marRight w:val="0"/>
          <w:marTop w:val="0"/>
          <w:marBottom w:val="0"/>
          <w:divBdr>
            <w:top w:val="none" w:sz="0" w:space="0" w:color="auto"/>
            <w:left w:val="none" w:sz="0" w:space="0" w:color="auto"/>
            <w:bottom w:val="none" w:sz="0" w:space="0" w:color="auto"/>
            <w:right w:val="none" w:sz="0" w:space="0" w:color="auto"/>
          </w:divBdr>
        </w:div>
        <w:div w:id="1731343334">
          <w:marLeft w:val="720"/>
          <w:marRight w:val="0"/>
          <w:marTop w:val="0"/>
          <w:marBottom w:val="0"/>
          <w:divBdr>
            <w:top w:val="none" w:sz="0" w:space="0" w:color="auto"/>
            <w:left w:val="none" w:sz="0" w:space="0" w:color="auto"/>
            <w:bottom w:val="none" w:sz="0" w:space="0" w:color="auto"/>
            <w:right w:val="none" w:sz="0" w:space="0" w:color="auto"/>
          </w:divBdr>
        </w:div>
      </w:divsChild>
    </w:div>
    <w:div w:id="1650017077">
      <w:bodyDiv w:val="1"/>
      <w:marLeft w:val="0"/>
      <w:marRight w:val="0"/>
      <w:marTop w:val="0"/>
      <w:marBottom w:val="0"/>
      <w:divBdr>
        <w:top w:val="none" w:sz="0" w:space="0" w:color="auto"/>
        <w:left w:val="none" w:sz="0" w:space="0" w:color="auto"/>
        <w:bottom w:val="none" w:sz="0" w:space="0" w:color="auto"/>
        <w:right w:val="none" w:sz="0" w:space="0" w:color="auto"/>
      </w:divBdr>
    </w:div>
    <w:div w:id="1755275856">
      <w:bodyDiv w:val="1"/>
      <w:marLeft w:val="0"/>
      <w:marRight w:val="0"/>
      <w:marTop w:val="0"/>
      <w:marBottom w:val="0"/>
      <w:divBdr>
        <w:top w:val="none" w:sz="0" w:space="0" w:color="auto"/>
        <w:left w:val="none" w:sz="0" w:space="0" w:color="auto"/>
        <w:bottom w:val="none" w:sz="0" w:space="0" w:color="auto"/>
        <w:right w:val="none" w:sz="0" w:space="0" w:color="auto"/>
      </w:divBdr>
    </w:div>
    <w:div w:id="1888952149">
      <w:bodyDiv w:val="1"/>
      <w:marLeft w:val="0"/>
      <w:marRight w:val="0"/>
      <w:marTop w:val="0"/>
      <w:marBottom w:val="0"/>
      <w:divBdr>
        <w:top w:val="none" w:sz="0" w:space="0" w:color="auto"/>
        <w:left w:val="none" w:sz="0" w:space="0" w:color="auto"/>
        <w:bottom w:val="none" w:sz="0" w:space="0" w:color="auto"/>
        <w:right w:val="none" w:sz="0" w:space="0" w:color="auto"/>
      </w:divBdr>
    </w:div>
    <w:div w:id="1999114174">
      <w:bodyDiv w:val="1"/>
      <w:marLeft w:val="0"/>
      <w:marRight w:val="0"/>
      <w:marTop w:val="0"/>
      <w:marBottom w:val="0"/>
      <w:divBdr>
        <w:top w:val="none" w:sz="0" w:space="0" w:color="auto"/>
        <w:left w:val="none" w:sz="0" w:space="0" w:color="auto"/>
        <w:bottom w:val="none" w:sz="0" w:space="0" w:color="auto"/>
        <w:right w:val="none" w:sz="0" w:space="0" w:color="auto"/>
      </w:divBdr>
    </w:div>
    <w:div w:id="2047287701">
      <w:bodyDiv w:val="1"/>
      <w:marLeft w:val="0"/>
      <w:marRight w:val="0"/>
      <w:marTop w:val="0"/>
      <w:marBottom w:val="0"/>
      <w:divBdr>
        <w:top w:val="none" w:sz="0" w:space="0" w:color="auto"/>
        <w:left w:val="none" w:sz="0" w:space="0" w:color="auto"/>
        <w:bottom w:val="none" w:sz="0" w:space="0" w:color="auto"/>
        <w:right w:val="none" w:sz="0" w:space="0" w:color="auto"/>
      </w:divBdr>
    </w:div>
    <w:div w:id="2143577826">
      <w:bodyDiv w:val="1"/>
      <w:marLeft w:val="0"/>
      <w:marRight w:val="0"/>
      <w:marTop w:val="0"/>
      <w:marBottom w:val="0"/>
      <w:divBdr>
        <w:top w:val="none" w:sz="0" w:space="0" w:color="auto"/>
        <w:left w:val="none" w:sz="0" w:space="0" w:color="auto"/>
        <w:bottom w:val="none" w:sz="0" w:space="0" w:color="auto"/>
        <w:right w:val="none" w:sz="0" w:space="0" w:color="auto"/>
      </w:divBdr>
    </w:div>
    <w:div w:id="214566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sales@edimax-de.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F92D-9A05-4271-842E-74440F22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Underwood</dc:creator>
  <cp:lastModifiedBy>Carina</cp:lastModifiedBy>
  <cp:revision>3</cp:revision>
  <cp:lastPrinted>2015-03-14T05:28:00Z</cp:lastPrinted>
  <dcterms:created xsi:type="dcterms:W3CDTF">2015-04-14T13:47:00Z</dcterms:created>
  <dcterms:modified xsi:type="dcterms:W3CDTF">2015-04-16T08:37:00Z</dcterms:modified>
</cp:coreProperties>
</file>